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D697B" w:rsidP="00242D0E" w:rsidRDefault="00242D0E" w14:paraId="3A0572F0" w14:textId="0BD9EEF5">
      <w:pPr>
        <w:spacing w:after="0" w:line="240" w:lineRule="auto"/>
      </w:pPr>
      <w:r>
        <w:rPr>
          <w:noProof/>
        </w:rPr>
        <w:drawing>
          <wp:inline distT="0" distB="0" distL="0" distR="0" wp14:anchorId="28FC82FA" wp14:editId="7A398616">
            <wp:extent cx="1876425" cy="933450"/>
            <wp:effectExtent l="0" t="0" r="9525" b="0"/>
            <wp:docPr id="1" name="Picture 1" descr="Image result for sem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mc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77F1F" w:rsidR="00242D0E" w:rsidP="00242D0E" w:rsidRDefault="00242D0E" w14:paraId="5C01DA6E" w14:textId="77777777">
      <w:pPr>
        <w:spacing w:after="0" w:line="240" w:lineRule="auto"/>
        <w:jc w:val="center"/>
        <w:rPr>
          <w:rFonts w:eastAsia="MS Mincho"/>
          <w:b/>
          <w:sz w:val="24"/>
          <w:szCs w:val="24"/>
        </w:rPr>
      </w:pPr>
      <w:r w:rsidRPr="00377F1F">
        <w:rPr>
          <w:rFonts w:eastAsia="MS Mincho"/>
          <w:b/>
          <w:sz w:val="24"/>
          <w:szCs w:val="24"/>
        </w:rPr>
        <w:t>SEMCU Foundation</w:t>
      </w:r>
    </w:p>
    <w:p w:rsidRPr="00377F1F" w:rsidR="00242D0E" w:rsidP="00242D0E" w:rsidRDefault="00242D0E" w14:paraId="4E25870D" w14:textId="77777777">
      <w:pPr>
        <w:spacing w:after="0" w:line="240" w:lineRule="auto"/>
        <w:jc w:val="center"/>
        <w:rPr>
          <w:rFonts w:eastAsia="MS Mincho"/>
          <w:b/>
          <w:sz w:val="24"/>
          <w:szCs w:val="24"/>
        </w:rPr>
      </w:pPr>
      <w:r w:rsidRPr="00377F1F">
        <w:rPr>
          <w:rFonts w:eastAsia="MS Mincho"/>
          <w:b/>
          <w:sz w:val="24"/>
          <w:szCs w:val="24"/>
        </w:rPr>
        <w:t>MEETING MINUTES</w:t>
      </w:r>
    </w:p>
    <w:p w:rsidRPr="00377F1F" w:rsidR="00242D0E" w:rsidP="00242D0E" w:rsidRDefault="00242D0E" w14:paraId="10BAD671" w14:textId="5331034A">
      <w:pPr>
        <w:spacing w:after="0" w:line="240" w:lineRule="auto"/>
        <w:jc w:val="center"/>
        <w:rPr>
          <w:rFonts w:eastAsia="MS Mincho"/>
          <w:b/>
          <w:sz w:val="24"/>
          <w:szCs w:val="24"/>
        </w:rPr>
      </w:pPr>
      <w:r w:rsidRPr="00377F1F">
        <w:rPr>
          <w:rFonts w:eastAsia="MS Mincho"/>
          <w:b/>
          <w:sz w:val="24"/>
          <w:szCs w:val="24"/>
        </w:rPr>
        <w:t xml:space="preserve">Monday, </w:t>
      </w:r>
      <w:r w:rsidR="00B46741">
        <w:rPr>
          <w:rFonts w:eastAsia="MS Mincho"/>
          <w:b/>
          <w:sz w:val="24"/>
          <w:szCs w:val="24"/>
        </w:rPr>
        <w:t>January</w:t>
      </w:r>
      <w:r w:rsidR="001D6DC8">
        <w:rPr>
          <w:rFonts w:eastAsia="MS Mincho"/>
          <w:b/>
          <w:sz w:val="24"/>
          <w:szCs w:val="24"/>
        </w:rPr>
        <w:t xml:space="preserve"> </w:t>
      </w:r>
      <w:r w:rsidR="008E6791">
        <w:rPr>
          <w:rFonts w:eastAsia="MS Mincho"/>
          <w:b/>
          <w:sz w:val="24"/>
          <w:szCs w:val="24"/>
        </w:rPr>
        <w:t>17</w:t>
      </w:r>
      <w:r w:rsidRPr="001D6DC8" w:rsidR="001D6DC8">
        <w:rPr>
          <w:rFonts w:eastAsia="MS Mincho"/>
          <w:b/>
          <w:sz w:val="24"/>
          <w:szCs w:val="24"/>
          <w:vertAlign w:val="superscript"/>
        </w:rPr>
        <w:t>th</w:t>
      </w:r>
      <w:r w:rsidRPr="00377F1F">
        <w:rPr>
          <w:rFonts w:eastAsia="MS Mincho"/>
          <w:b/>
          <w:sz w:val="24"/>
          <w:szCs w:val="24"/>
        </w:rPr>
        <w:t>, 202</w:t>
      </w:r>
      <w:r w:rsidR="00B46741">
        <w:rPr>
          <w:rFonts w:eastAsia="MS Mincho"/>
          <w:b/>
          <w:sz w:val="24"/>
          <w:szCs w:val="24"/>
        </w:rPr>
        <w:t>2</w:t>
      </w:r>
      <w:r w:rsidRPr="00377F1F">
        <w:rPr>
          <w:rFonts w:eastAsia="MS Mincho"/>
          <w:b/>
          <w:sz w:val="24"/>
          <w:szCs w:val="24"/>
        </w:rPr>
        <w:t>, 6:00PM</w:t>
      </w:r>
    </w:p>
    <w:p w:rsidRPr="00377F1F" w:rsidR="00242D0E" w:rsidP="00242D0E" w:rsidRDefault="00242D0E" w14:paraId="6AC162EC" w14:textId="77777777">
      <w:pPr>
        <w:spacing w:after="0" w:line="240" w:lineRule="auto"/>
        <w:jc w:val="center"/>
        <w:rPr>
          <w:rFonts w:eastAsia="MS Mincho"/>
          <w:sz w:val="24"/>
          <w:szCs w:val="24"/>
        </w:rPr>
      </w:pPr>
      <w:r w:rsidRPr="00377F1F">
        <w:rPr>
          <w:rFonts w:eastAsia="MS Mincho"/>
          <w:sz w:val="24"/>
          <w:szCs w:val="24"/>
        </w:rPr>
        <w:t>Ranchos Pizza Factory</w:t>
      </w:r>
    </w:p>
    <w:p w:rsidRPr="00377F1F" w:rsidR="00242D0E" w:rsidP="00242D0E" w:rsidRDefault="00242D0E" w14:paraId="17FCE894" w14:textId="77777777">
      <w:pPr>
        <w:pBdr>
          <w:bottom w:val="single" w:color="auto" w:sz="4" w:space="1"/>
        </w:pBdr>
        <w:spacing w:after="0" w:line="240" w:lineRule="auto"/>
        <w:jc w:val="center"/>
        <w:rPr>
          <w:rFonts w:eastAsia="MS Mincho"/>
          <w:sz w:val="24"/>
          <w:szCs w:val="24"/>
        </w:rPr>
      </w:pPr>
      <w:r w:rsidRPr="00377F1F">
        <w:rPr>
          <w:rFonts w:eastAsia="MS Mincho"/>
          <w:sz w:val="24"/>
          <w:szCs w:val="24"/>
        </w:rPr>
        <w:t>37184 Ave 12, Madera, CA</w:t>
      </w:r>
    </w:p>
    <w:p w:rsidRPr="00377F1F" w:rsidR="00242D0E" w:rsidP="00242D0E" w:rsidRDefault="00242D0E" w14:paraId="5C733E5F" w14:textId="77777777">
      <w:p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</w:p>
    <w:p w:rsidRPr="00377F1F" w:rsidR="00242D0E" w:rsidP="00242D0E" w:rsidRDefault="00242D0E" w14:paraId="4C2C9CBA" w14:textId="77777777">
      <w:p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</w:p>
    <w:p w:rsidRPr="007676D4" w:rsidR="00242D0E" w:rsidP="00242D0E" w:rsidRDefault="00242D0E" w14:paraId="668559B8" w14:textId="77777777">
      <w:pPr>
        <w:numPr>
          <w:ilvl w:val="0"/>
          <w:numId w:val="2"/>
        </w:num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>Attendance</w:t>
      </w:r>
    </w:p>
    <w:p w:rsidRPr="007676D4" w:rsidR="00242D0E" w:rsidP="00242D0E" w:rsidRDefault="00242D0E" w14:paraId="24CFD2FE" w14:textId="77777777">
      <w:p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</w:p>
    <w:p w:rsidRPr="007676D4" w:rsidR="00242D0E" w:rsidP="00242D0E" w:rsidRDefault="00242D0E" w14:paraId="53DE2A5F" w14:textId="03B1F051">
      <w:p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>Board Members</w:t>
      </w:r>
      <w:r w:rsidRPr="007676D4">
        <w:rPr>
          <w:rFonts w:eastAsia="MS Mincho"/>
          <w:b/>
          <w:sz w:val="24"/>
          <w:szCs w:val="24"/>
        </w:rPr>
        <w:tab/>
      </w:r>
      <w:r w:rsidRPr="007676D4">
        <w:rPr>
          <w:rFonts w:eastAsia="MS Mincho"/>
          <w:b/>
          <w:sz w:val="24"/>
          <w:szCs w:val="24"/>
        </w:rPr>
        <w:tab/>
      </w:r>
      <w:r w:rsidRPr="007676D4">
        <w:rPr>
          <w:rFonts w:eastAsia="MS Mincho"/>
          <w:b/>
          <w:sz w:val="24"/>
          <w:szCs w:val="24"/>
        </w:rPr>
        <w:tab/>
      </w:r>
    </w:p>
    <w:p w:rsidRPr="007676D4" w:rsidR="00242D0E" w:rsidP="00242D0E" w:rsidRDefault="00242D0E" w14:paraId="0D0C5F06" w14:textId="33789B09">
      <w:pPr>
        <w:spacing w:after="0" w:line="240" w:lineRule="auto"/>
        <w:ind w:left="1080"/>
        <w:contextualSpacing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>Sarbjit Johal</w:t>
      </w:r>
      <w:r w:rsidRPr="007676D4">
        <w:rPr>
          <w:rFonts w:eastAsia="MS Mincho"/>
          <w:sz w:val="24"/>
          <w:szCs w:val="24"/>
        </w:rPr>
        <w:tab/>
      </w:r>
      <w:r w:rsidRPr="007676D4">
        <w:rPr>
          <w:rFonts w:eastAsia="MS Mincho"/>
          <w:sz w:val="24"/>
          <w:szCs w:val="24"/>
        </w:rPr>
        <w:tab/>
      </w:r>
      <w:r w:rsidRPr="007676D4">
        <w:rPr>
          <w:rFonts w:eastAsia="MS Mincho"/>
          <w:sz w:val="24"/>
          <w:szCs w:val="24"/>
        </w:rPr>
        <w:tab/>
      </w:r>
      <w:r w:rsidRPr="007676D4">
        <w:rPr>
          <w:rFonts w:eastAsia="MS Mincho"/>
          <w:sz w:val="24"/>
          <w:szCs w:val="24"/>
        </w:rPr>
        <w:tab/>
      </w:r>
      <w:r w:rsidRPr="007676D4" w:rsidR="002D1A58">
        <w:rPr>
          <w:rFonts w:eastAsia="MS Mincho"/>
          <w:sz w:val="24"/>
          <w:szCs w:val="24"/>
        </w:rPr>
        <w:t>Al Solis</w:t>
      </w:r>
      <w:r w:rsidRPr="007676D4">
        <w:rPr>
          <w:rFonts w:eastAsia="MS Mincho"/>
          <w:sz w:val="24"/>
          <w:szCs w:val="24"/>
        </w:rPr>
        <w:tab/>
      </w:r>
      <w:r w:rsidRPr="007676D4">
        <w:rPr>
          <w:rFonts w:eastAsia="MS Mincho"/>
          <w:sz w:val="24"/>
          <w:szCs w:val="24"/>
        </w:rPr>
        <w:tab/>
      </w:r>
      <w:r w:rsidRPr="007676D4">
        <w:rPr>
          <w:rFonts w:eastAsia="MS Mincho"/>
          <w:sz w:val="24"/>
          <w:szCs w:val="24"/>
        </w:rPr>
        <w:tab/>
      </w:r>
      <w:r w:rsidRPr="007676D4">
        <w:rPr>
          <w:rFonts w:eastAsia="MS Mincho"/>
          <w:sz w:val="24"/>
          <w:szCs w:val="24"/>
        </w:rPr>
        <w:tab/>
      </w:r>
    </w:p>
    <w:p w:rsidRPr="007676D4" w:rsidR="00F214A6" w:rsidP="00F57D46" w:rsidRDefault="00F57D46" w14:paraId="7262DDD9" w14:textId="42B8E68E">
      <w:pPr>
        <w:spacing w:after="0" w:line="240" w:lineRule="auto"/>
        <w:ind w:left="1080"/>
        <w:contextualSpacing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>Igal Treibatch</w:t>
      </w:r>
      <w:r w:rsidRPr="007676D4" w:rsidR="00242D0E">
        <w:rPr>
          <w:rFonts w:eastAsia="MS Mincho"/>
          <w:sz w:val="24"/>
          <w:szCs w:val="24"/>
        </w:rPr>
        <w:tab/>
      </w:r>
      <w:r w:rsidRPr="007676D4" w:rsidR="00242D0E">
        <w:rPr>
          <w:rFonts w:eastAsia="MS Mincho"/>
          <w:sz w:val="24"/>
          <w:szCs w:val="24"/>
        </w:rPr>
        <w:tab/>
      </w:r>
      <w:r w:rsidRPr="007676D4" w:rsidR="00242D0E">
        <w:rPr>
          <w:rFonts w:eastAsia="MS Mincho"/>
          <w:sz w:val="24"/>
          <w:szCs w:val="24"/>
        </w:rPr>
        <w:tab/>
      </w:r>
      <w:r w:rsidRPr="007676D4" w:rsidR="00242D0E">
        <w:rPr>
          <w:rFonts w:eastAsia="MS Mincho"/>
          <w:sz w:val="24"/>
          <w:szCs w:val="24"/>
        </w:rPr>
        <w:tab/>
      </w:r>
      <w:r w:rsidR="00467D61">
        <w:rPr>
          <w:rFonts w:eastAsia="MS Mincho"/>
          <w:sz w:val="24"/>
          <w:szCs w:val="24"/>
        </w:rPr>
        <w:t>Dylan Strobel</w:t>
      </w:r>
      <w:r w:rsidRPr="007676D4" w:rsidR="00242D0E">
        <w:rPr>
          <w:rFonts w:eastAsia="MS Mincho"/>
          <w:sz w:val="24"/>
          <w:szCs w:val="24"/>
        </w:rPr>
        <w:tab/>
      </w:r>
      <w:r w:rsidRPr="007676D4" w:rsidR="00242D0E">
        <w:rPr>
          <w:rFonts w:eastAsia="MS Mincho"/>
          <w:sz w:val="24"/>
          <w:szCs w:val="24"/>
        </w:rPr>
        <w:tab/>
      </w:r>
      <w:r w:rsidRPr="007676D4" w:rsidR="00242D0E">
        <w:rPr>
          <w:rFonts w:eastAsia="MS Mincho"/>
          <w:sz w:val="24"/>
          <w:szCs w:val="24"/>
        </w:rPr>
        <w:tab/>
      </w:r>
      <w:r w:rsidRPr="007676D4" w:rsidR="00242D0E">
        <w:rPr>
          <w:rFonts w:eastAsia="MS Mincho"/>
          <w:sz w:val="24"/>
          <w:szCs w:val="24"/>
        </w:rPr>
        <w:tab/>
      </w:r>
      <w:r w:rsidRPr="007676D4" w:rsidR="008F1DA5">
        <w:rPr>
          <w:rFonts w:eastAsia="MS Mincho"/>
          <w:sz w:val="24"/>
          <w:szCs w:val="24"/>
        </w:rPr>
        <w:tab/>
      </w:r>
      <w:r w:rsidRPr="007676D4" w:rsidR="008F1DA5">
        <w:rPr>
          <w:rFonts w:eastAsia="MS Mincho"/>
          <w:sz w:val="24"/>
          <w:szCs w:val="24"/>
        </w:rPr>
        <w:tab/>
      </w:r>
    </w:p>
    <w:p w:rsidRPr="007676D4" w:rsidR="00A948C6" w:rsidP="008024B9" w:rsidRDefault="003C33E0" w14:paraId="52783517" w14:textId="71C39FBF">
      <w:pPr>
        <w:spacing w:after="0" w:line="240" w:lineRule="auto"/>
        <w:ind w:left="1080"/>
        <w:contextualSpacing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>Verlaine Elinburg</w:t>
      </w:r>
    </w:p>
    <w:p w:rsidRPr="007676D4" w:rsidR="000215CE" w:rsidP="008F1DA5" w:rsidRDefault="003C33E0" w14:paraId="57693EEB" w14:textId="11514B02">
      <w:pPr>
        <w:spacing w:after="0" w:line="240" w:lineRule="auto"/>
        <w:ind w:left="1080"/>
        <w:contextualSpacing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>Jeff McGrath</w:t>
      </w:r>
    </w:p>
    <w:p w:rsidRPr="007676D4" w:rsidR="008F1DA5" w:rsidP="008F1DA5" w:rsidRDefault="008F1DA5" w14:paraId="4240EFBA" w14:textId="77777777">
      <w:pPr>
        <w:spacing w:after="0" w:line="240" w:lineRule="auto"/>
        <w:ind w:left="1080"/>
        <w:contextualSpacing/>
        <w:rPr>
          <w:rFonts w:eastAsia="MS Mincho"/>
          <w:sz w:val="24"/>
          <w:szCs w:val="24"/>
        </w:rPr>
      </w:pPr>
    </w:p>
    <w:p w:rsidRPr="007676D4" w:rsidR="00242D0E" w:rsidP="00242D0E" w:rsidRDefault="00242D0E" w14:paraId="62C996C8" w14:textId="77777777">
      <w:pPr>
        <w:spacing w:after="0" w:line="240" w:lineRule="auto"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ab/>
      </w:r>
    </w:p>
    <w:p w:rsidR="00242D0E" w:rsidP="00242D0E" w:rsidRDefault="00242D0E" w14:paraId="6AAA50F1" w14:textId="016A40BB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eastAsia="MS Mincho"/>
          <w:b/>
          <w:bCs/>
          <w:sz w:val="24"/>
          <w:szCs w:val="24"/>
        </w:rPr>
      </w:pPr>
      <w:r w:rsidRPr="007676D4">
        <w:rPr>
          <w:rFonts w:eastAsia="MS Mincho"/>
          <w:b/>
          <w:bCs/>
          <w:sz w:val="24"/>
          <w:szCs w:val="24"/>
        </w:rPr>
        <w:t>This meeting was held via teleconference</w:t>
      </w:r>
    </w:p>
    <w:p w:rsidR="00646BE2" w:rsidP="500AFE09" w:rsidRDefault="00646BE2" w14:paraId="6441FB95" w14:textId="77777777" w14:noSpellErr="1">
      <w:pPr>
        <w:pStyle w:val="Normal"/>
        <w:spacing w:after="0" w:line="240" w:lineRule="auto"/>
        <w:ind w:left="360"/>
        <w:rPr>
          <w:rFonts w:eastAsia="MS Mincho"/>
          <w:b w:val="1"/>
          <w:bCs w:val="1"/>
          <w:sz w:val="24"/>
          <w:szCs w:val="24"/>
        </w:rPr>
      </w:pPr>
    </w:p>
    <w:p w:rsidRPr="007676D4" w:rsidR="00646BE2" w:rsidP="00242D0E" w:rsidRDefault="00646BE2" w14:paraId="1A8BAABD" w14:textId="1E21F1E0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eastAsia="MS Mincho"/>
          <w:b/>
          <w:bCs/>
          <w:sz w:val="24"/>
          <w:szCs w:val="24"/>
        </w:rPr>
      </w:pPr>
      <w:r w:rsidRPr="00646BE2">
        <w:rPr>
          <w:rFonts w:eastAsia="MS Mincho"/>
          <w:b/>
          <w:bCs/>
          <w:sz w:val="24"/>
          <w:szCs w:val="24"/>
        </w:rPr>
        <w:t xml:space="preserve">No meetings were recorded for September, October, November &amp; December </w:t>
      </w:r>
      <w:r>
        <w:rPr>
          <w:rFonts w:eastAsia="MS Mincho"/>
          <w:b/>
          <w:bCs/>
          <w:sz w:val="24"/>
          <w:szCs w:val="24"/>
        </w:rPr>
        <w:t>due to lack of quorum.</w:t>
      </w:r>
    </w:p>
    <w:p w:rsidRPr="007676D4" w:rsidR="00242D0E" w:rsidP="00242D0E" w:rsidRDefault="00242D0E" w14:paraId="22F02909" w14:textId="77777777">
      <w:pPr>
        <w:pStyle w:val="ListParagraph"/>
        <w:spacing w:after="0" w:line="240" w:lineRule="auto"/>
        <w:ind w:left="1080"/>
        <w:rPr>
          <w:rFonts w:eastAsia="MS Mincho"/>
          <w:sz w:val="24"/>
          <w:szCs w:val="24"/>
        </w:rPr>
      </w:pPr>
    </w:p>
    <w:p w:rsidRPr="007676D4" w:rsidR="00242D0E" w:rsidP="00242D0E" w:rsidRDefault="00242D0E" w14:paraId="7262FEEE" w14:textId="525D5F11">
      <w:pPr>
        <w:numPr>
          <w:ilvl w:val="0"/>
          <w:numId w:val="1"/>
        </w:num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 xml:space="preserve">Call to Order </w:t>
      </w:r>
      <w:r w:rsidRPr="007676D4">
        <w:rPr>
          <w:rFonts w:eastAsia="MS Mincho"/>
          <w:sz w:val="24"/>
          <w:szCs w:val="24"/>
        </w:rPr>
        <w:t>– the meeting was called to order at 6:0</w:t>
      </w:r>
      <w:r w:rsidR="00F044F8">
        <w:rPr>
          <w:rFonts w:eastAsia="MS Mincho"/>
          <w:sz w:val="24"/>
          <w:szCs w:val="24"/>
        </w:rPr>
        <w:t>5</w:t>
      </w:r>
      <w:r w:rsidRPr="007676D4">
        <w:rPr>
          <w:rFonts w:eastAsia="MS Mincho"/>
          <w:sz w:val="24"/>
          <w:szCs w:val="24"/>
        </w:rPr>
        <w:t xml:space="preserve">pm by </w:t>
      </w:r>
      <w:r w:rsidRPr="007676D4" w:rsidR="004338FD">
        <w:rPr>
          <w:rFonts w:eastAsia="MS Mincho"/>
          <w:sz w:val="24"/>
          <w:szCs w:val="24"/>
        </w:rPr>
        <w:t>Igal Treibatch</w:t>
      </w:r>
      <w:r w:rsidR="00646BE2">
        <w:rPr>
          <w:rFonts w:eastAsia="MS Mincho"/>
          <w:sz w:val="24"/>
          <w:szCs w:val="24"/>
        </w:rPr>
        <w:t>.</w:t>
      </w:r>
    </w:p>
    <w:p w:rsidRPr="007676D4" w:rsidR="00242D0E" w:rsidP="00242D0E" w:rsidRDefault="00242D0E" w14:paraId="5ADAE74C" w14:textId="77777777">
      <w:pPr>
        <w:spacing w:after="0" w:line="240" w:lineRule="auto"/>
        <w:rPr>
          <w:rFonts w:eastAsia="MS Mincho"/>
          <w:b/>
          <w:sz w:val="24"/>
          <w:szCs w:val="24"/>
        </w:rPr>
      </w:pPr>
    </w:p>
    <w:p w:rsidRPr="007676D4" w:rsidR="00242D0E" w:rsidP="00242D0E" w:rsidRDefault="00242D0E" w14:paraId="1AE82BBF" w14:textId="2284FF7B">
      <w:pPr>
        <w:numPr>
          <w:ilvl w:val="0"/>
          <w:numId w:val="1"/>
        </w:numPr>
        <w:spacing w:after="0" w:line="240" w:lineRule="auto"/>
        <w:ind w:left="1080"/>
        <w:contextualSpacing/>
        <w:rPr>
          <w:rFonts w:eastAsia="MS Mincho"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>Previous Meeting Minutes</w:t>
      </w:r>
      <w:r w:rsidRPr="007676D4">
        <w:rPr>
          <w:rFonts w:eastAsia="MS Mincho"/>
          <w:sz w:val="24"/>
          <w:szCs w:val="24"/>
        </w:rPr>
        <w:t xml:space="preserve"> from</w:t>
      </w:r>
      <w:r w:rsidR="007475ED">
        <w:rPr>
          <w:rFonts w:eastAsia="MS Mincho"/>
          <w:sz w:val="24"/>
          <w:szCs w:val="24"/>
        </w:rPr>
        <w:t xml:space="preserve"> August </w:t>
      </w:r>
      <w:r w:rsidR="00336F3C">
        <w:rPr>
          <w:rFonts w:eastAsia="MS Mincho"/>
          <w:sz w:val="24"/>
          <w:szCs w:val="24"/>
        </w:rPr>
        <w:t>16</w:t>
      </w:r>
      <w:r w:rsidRPr="007676D4" w:rsidR="001D6DC8">
        <w:rPr>
          <w:rFonts w:eastAsia="MS Mincho"/>
          <w:sz w:val="24"/>
          <w:szCs w:val="24"/>
          <w:vertAlign w:val="superscript"/>
        </w:rPr>
        <w:t>th</w:t>
      </w:r>
      <w:r w:rsidRPr="007676D4">
        <w:rPr>
          <w:rFonts w:eastAsia="MS Mincho"/>
          <w:sz w:val="24"/>
          <w:szCs w:val="24"/>
        </w:rPr>
        <w:t>, 202</w:t>
      </w:r>
      <w:r w:rsidRPr="007676D4" w:rsidR="004443DC">
        <w:rPr>
          <w:rFonts w:eastAsia="MS Mincho"/>
          <w:sz w:val="24"/>
          <w:szCs w:val="24"/>
        </w:rPr>
        <w:t>1</w:t>
      </w:r>
    </w:p>
    <w:p w:rsidR="008802C5" w:rsidP="008802C5" w:rsidRDefault="00242D0E" w14:paraId="21DBA8D8" w14:textId="77777777">
      <w:pPr>
        <w:numPr>
          <w:ilvl w:val="1"/>
          <w:numId w:val="1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>Corrections, Approval or Disposition</w:t>
      </w:r>
      <w:r w:rsidRPr="00B35FA0">
        <w:rPr>
          <w:rFonts w:eastAsia="MS Mincho"/>
          <w:sz w:val="24"/>
          <w:szCs w:val="24"/>
        </w:rPr>
        <w:t xml:space="preserve"> </w:t>
      </w:r>
    </w:p>
    <w:p w:rsidRPr="008802C5" w:rsidR="008802C5" w:rsidP="008802C5" w:rsidRDefault="008802C5" w14:paraId="38EA6168" w14:textId="6314EF9B">
      <w:pPr>
        <w:numPr>
          <w:ilvl w:val="2"/>
          <w:numId w:val="1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Jeff McGrath motioned to approve the minutes</w:t>
      </w:r>
      <w:r w:rsidR="00646BE2">
        <w:rPr>
          <w:rFonts w:eastAsia="MS Mincho"/>
          <w:sz w:val="24"/>
          <w:szCs w:val="24"/>
        </w:rPr>
        <w:t xml:space="preserve">. </w:t>
      </w:r>
      <w:r w:rsidRPr="00646BE2" w:rsidR="00646BE2">
        <w:rPr>
          <w:rFonts w:eastAsia="MS Mincho"/>
          <w:sz w:val="24"/>
          <w:szCs w:val="24"/>
          <w:highlight w:val="yellow"/>
        </w:rPr>
        <w:t>who seconded?</w:t>
      </w:r>
    </w:p>
    <w:p w:rsidRPr="008802C5" w:rsidR="00242D0E" w:rsidP="008802C5" w:rsidRDefault="00242D0E" w14:paraId="33A89DD2" w14:textId="353904BF">
      <w:pPr>
        <w:numPr>
          <w:ilvl w:val="2"/>
          <w:numId w:val="1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 w:rsidRPr="008802C5">
        <w:rPr>
          <w:rFonts w:eastAsia="MS Mincho"/>
          <w:sz w:val="24"/>
          <w:szCs w:val="24"/>
        </w:rPr>
        <w:t>All were in favor</w:t>
      </w:r>
      <w:r w:rsidRPr="008802C5" w:rsidR="00B35FA0">
        <w:rPr>
          <w:rFonts w:eastAsia="MS Mincho"/>
          <w:sz w:val="24"/>
          <w:szCs w:val="24"/>
        </w:rPr>
        <w:t xml:space="preserve"> of approval</w:t>
      </w:r>
      <w:r w:rsidR="00646BE2">
        <w:rPr>
          <w:rFonts w:eastAsia="MS Mincho"/>
          <w:sz w:val="24"/>
          <w:szCs w:val="24"/>
        </w:rPr>
        <w:t>.</w:t>
      </w:r>
    </w:p>
    <w:p w:rsidRPr="007676D4" w:rsidR="00242D0E" w:rsidP="00242D0E" w:rsidRDefault="00242D0E" w14:paraId="66BB5B5A" w14:textId="77777777">
      <w:pPr>
        <w:spacing w:after="0" w:line="240" w:lineRule="auto"/>
        <w:ind w:left="1080"/>
        <w:rPr>
          <w:rFonts w:eastAsia="MS Mincho"/>
          <w:sz w:val="24"/>
          <w:szCs w:val="24"/>
        </w:rPr>
      </w:pPr>
    </w:p>
    <w:p w:rsidRPr="007676D4" w:rsidR="00242D0E" w:rsidP="00242D0E" w:rsidRDefault="00242D0E" w14:paraId="3CAC7246" w14:textId="77777777">
      <w:pPr>
        <w:numPr>
          <w:ilvl w:val="0"/>
          <w:numId w:val="1"/>
        </w:num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>Public Comments</w:t>
      </w:r>
    </w:p>
    <w:p w:rsidRPr="007676D4" w:rsidR="00760DAC" w:rsidP="00B552D8" w:rsidRDefault="00646BE2" w14:paraId="328CD837" w14:textId="5CFAB836">
      <w:pPr>
        <w:numPr>
          <w:ilvl w:val="1"/>
          <w:numId w:val="1"/>
        </w:numPr>
        <w:spacing w:after="0" w:line="240" w:lineRule="auto"/>
        <w:contextualSpacing/>
        <w:rPr>
          <w:rFonts w:eastAsia="MS Mincho"/>
          <w:bCs/>
          <w:sz w:val="24"/>
          <w:szCs w:val="24"/>
        </w:rPr>
      </w:pPr>
      <w:r>
        <w:rPr>
          <w:rFonts w:eastAsia="MS Mincho"/>
          <w:bCs/>
          <w:sz w:val="24"/>
          <w:szCs w:val="24"/>
        </w:rPr>
        <w:t>There were n</w:t>
      </w:r>
      <w:r w:rsidRPr="007676D4" w:rsidR="00B552D8">
        <w:rPr>
          <w:rFonts w:eastAsia="MS Mincho"/>
          <w:bCs/>
          <w:sz w:val="24"/>
          <w:szCs w:val="24"/>
        </w:rPr>
        <w:t>o public comments</w:t>
      </w:r>
    </w:p>
    <w:p w:rsidRPr="007676D4" w:rsidR="00242D0E" w:rsidP="00242D0E" w:rsidRDefault="00242D0E" w14:paraId="691FBBDA" w14:textId="77777777">
      <w:pPr>
        <w:spacing w:after="0" w:line="240" w:lineRule="auto"/>
        <w:ind w:left="1440"/>
        <w:contextualSpacing/>
        <w:rPr>
          <w:rFonts w:eastAsia="MS Mincho"/>
          <w:bCs/>
          <w:sz w:val="24"/>
          <w:szCs w:val="24"/>
        </w:rPr>
      </w:pPr>
    </w:p>
    <w:p w:rsidRPr="007676D4" w:rsidR="00242D0E" w:rsidP="00242D0E" w:rsidRDefault="00242D0E" w14:paraId="017681C0" w14:textId="77777777">
      <w:pPr>
        <w:numPr>
          <w:ilvl w:val="0"/>
          <w:numId w:val="1"/>
        </w:num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>Officer Reports</w:t>
      </w:r>
    </w:p>
    <w:p w:rsidRPr="007676D4" w:rsidR="00242D0E" w:rsidP="00242D0E" w:rsidRDefault="00242D0E" w14:paraId="3A5C5747" w14:textId="77777777">
      <w:pPr>
        <w:spacing w:after="0" w:line="240" w:lineRule="auto"/>
        <w:ind w:left="1440"/>
        <w:contextualSpacing/>
        <w:rPr>
          <w:rFonts w:eastAsia="MS Mincho"/>
          <w:sz w:val="24"/>
          <w:szCs w:val="24"/>
        </w:rPr>
      </w:pPr>
    </w:p>
    <w:p w:rsidRPr="007676D4" w:rsidR="00242D0E" w:rsidP="00242D0E" w:rsidRDefault="00BD7164" w14:paraId="038CFEF0" w14:textId="345B44A1">
      <w:pPr>
        <w:numPr>
          <w:ilvl w:val="0"/>
          <w:numId w:val="4"/>
        </w:numPr>
        <w:spacing w:after="0" w:line="240" w:lineRule="auto"/>
        <w:ind w:left="1440"/>
        <w:contextualSpacing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>Igal Treibatch</w:t>
      </w:r>
      <w:r w:rsidRPr="007676D4" w:rsidR="00242D0E">
        <w:rPr>
          <w:rFonts w:eastAsia="MS Mincho"/>
          <w:sz w:val="24"/>
          <w:szCs w:val="24"/>
        </w:rPr>
        <w:t>, President</w:t>
      </w:r>
    </w:p>
    <w:p w:rsidRPr="007676D4" w:rsidR="00242D0E" w:rsidP="00242D0E" w:rsidRDefault="008F583C" w14:paraId="531CE858" w14:textId="3665B5EB">
      <w:pPr>
        <w:numPr>
          <w:ilvl w:val="2"/>
          <w:numId w:val="1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 xml:space="preserve">Igal </w:t>
      </w:r>
      <w:r w:rsidRPr="007676D4" w:rsidR="00560A1E">
        <w:rPr>
          <w:rFonts w:eastAsia="MS Mincho"/>
          <w:sz w:val="24"/>
          <w:szCs w:val="24"/>
        </w:rPr>
        <w:t xml:space="preserve">mentioned </w:t>
      </w:r>
      <w:r w:rsidR="00184D3D">
        <w:rPr>
          <w:rFonts w:eastAsia="MS Mincho"/>
          <w:sz w:val="24"/>
          <w:szCs w:val="24"/>
        </w:rPr>
        <w:t>need to get the rest of the Board in S</w:t>
      </w:r>
      <w:r w:rsidR="00C83490">
        <w:rPr>
          <w:rFonts w:eastAsia="MS Mincho"/>
          <w:sz w:val="24"/>
          <w:szCs w:val="24"/>
        </w:rPr>
        <w:t>EMCU</w:t>
      </w:r>
      <w:r w:rsidR="00646BE2">
        <w:rPr>
          <w:rFonts w:eastAsia="MS Mincho"/>
          <w:sz w:val="24"/>
          <w:szCs w:val="24"/>
        </w:rPr>
        <w:t xml:space="preserve"> to participate in the meetings on regular basis.</w:t>
      </w:r>
    </w:p>
    <w:p w:rsidRPr="007676D4" w:rsidR="005C6BA3" w:rsidP="0085660F" w:rsidRDefault="00E30822" w14:paraId="237DD74B" w14:textId="569F8033">
      <w:pPr>
        <w:numPr>
          <w:ilvl w:val="2"/>
          <w:numId w:val="1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>Ig</w:t>
      </w:r>
      <w:r w:rsidRPr="007676D4" w:rsidR="00961DB7">
        <w:rPr>
          <w:rFonts w:eastAsia="MS Mincho"/>
          <w:sz w:val="24"/>
          <w:szCs w:val="24"/>
        </w:rPr>
        <w:t xml:space="preserve">al </w:t>
      </w:r>
      <w:r w:rsidRPr="007676D4" w:rsidR="007F4F87">
        <w:rPr>
          <w:rFonts w:eastAsia="MS Mincho"/>
          <w:sz w:val="24"/>
          <w:szCs w:val="24"/>
        </w:rPr>
        <w:t xml:space="preserve">talked about the dry well tech memo conducted by Provost &amp; Pritchard and mentioned </w:t>
      </w:r>
      <w:r w:rsidRPr="007676D4" w:rsidR="003A21E1">
        <w:rPr>
          <w:rFonts w:eastAsia="MS Mincho"/>
          <w:sz w:val="24"/>
          <w:szCs w:val="24"/>
        </w:rPr>
        <w:t xml:space="preserve">that will be part of the </w:t>
      </w:r>
      <w:r w:rsidR="00C30271">
        <w:rPr>
          <w:rFonts w:eastAsia="MS Mincho"/>
          <w:sz w:val="24"/>
          <w:szCs w:val="24"/>
        </w:rPr>
        <w:t>dry well requests for support.</w:t>
      </w:r>
    </w:p>
    <w:p w:rsidR="0085660F" w:rsidP="0085660F" w:rsidRDefault="00013DA4" w14:paraId="24BFD859" w14:textId="502FC87D">
      <w:pPr>
        <w:numPr>
          <w:ilvl w:val="2"/>
          <w:numId w:val="1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We are trying to identify other grant opportunities. </w:t>
      </w:r>
      <w:r w:rsidR="00C30271">
        <w:rPr>
          <w:rFonts w:eastAsia="MS Mincho"/>
          <w:sz w:val="24"/>
          <w:szCs w:val="24"/>
        </w:rPr>
        <w:t>Bratt Frazier</w:t>
      </w:r>
      <w:r>
        <w:rPr>
          <w:rFonts w:eastAsia="MS Mincho"/>
          <w:sz w:val="24"/>
          <w:szCs w:val="24"/>
        </w:rPr>
        <w:t xml:space="preserve"> </w:t>
      </w:r>
      <w:r w:rsidR="00C30271">
        <w:rPr>
          <w:rFonts w:eastAsia="MS Mincho"/>
          <w:sz w:val="24"/>
          <w:szCs w:val="24"/>
        </w:rPr>
        <w:t>is</w:t>
      </w:r>
      <w:r>
        <w:rPr>
          <w:rFonts w:eastAsia="MS Mincho"/>
          <w:sz w:val="24"/>
          <w:szCs w:val="24"/>
        </w:rPr>
        <w:t xml:space="preserve"> trying to</w:t>
      </w:r>
      <w:r w:rsidR="00C30271">
        <w:rPr>
          <w:rFonts w:eastAsia="MS Mincho"/>
          <w:sz w:val="24"/>
          <w:szCs w:val="24"/>
        </w:rPr>
        <w:t xml:space="preserve"> move the water meters from the back to </w:t>
      </w:r>
      <w:r>
        <w:rPr>
          <w:rFonts w:eastAsia="MS Mincho"/>
          <w:sz w:val="24"/>
          <w:szCs w:val="24"/>
        </w:rPr>
        <w:t xml:space="preserve">the front of the houses. </w:t>
      </w:r>
    </w:p>
    <w:p w:rsidR="00013DA4" w:rsidP="0085660F" w:rsidRDefault="00013DA4" w14:paraId="30C35CAF" w14:textId="00F0074E">
      <w:pPr>
        <w:numPr>
          <w:ilvl w:val="2"/>
          <w:numId w:val="1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SEMCU to continue to push for water meters</w:t>
      </w:r>
      <w:r w:rsidR="00C30271">
        <w:rPr>
          <w:rFonts w:eastAsia="MS Mincho"/>
          <w:sz w:val="24"/>
          <w:szCs w:val="24"/>
        </w:rPr>
        <w:t xml:space="preserve"> as part of the potential gran program</w:t>
      </w:r>
      <w:r>
        <w:rPr>
          <w:rFonts w:eastAsia="MS Mincho"/>
          <w:sz w:val="24"/>
          <w:szCs w:val="24"/>
        </w:rPr>
        <w:t xml:space="preserve">. </w:t>
      </w:r>
    </w:p>
    <w:p w:rsidRPr="007676D4" w:rsidR="00013DA4" w:rsidP="0085660F" w:rsidRDefault="00013DA4" w14:paraId="5500BD78" w14:textId="709CB20E">
      <w:pPr>
        <w:numPr>
          <w:ilvl w:val="2"/>
          <w:numId w:val="1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M</w:t>
      </w:r>
      <w:r w:rsidR="00C30271">
        <w:rPr>
          <w:rFonts w:eastAsia="MS Mincho"/>
          <w:sz w:val="24"/>
          <w:szCs w:val="24"/>
        </w:rPr>
        <w:t>D10, Golden Valley High School</w:t>
      </w:r>
      <w:r>
        <w:rPr>
          <w:rFonts w:eastAsia="MS Mincho"/>
          <w:sz w:val="24"/>
          <w:szCs w:val="24"/>
        </w:rPr>
        <w:t xml:space="preserve"> and Teen Ranch connection </w:t>
      </w:r>
      <w:r w:rsidR="00C30271">
        <w:rPr>
          <w:rFonts w:eastAsia="MS Mincho"/>
          <w:sz w:val="24"/>
          <w:szCs w:val="24"/>
        </w:rPr>
        <w:t xml:space="preserve">is moving </w:t>
      </w:r>
      <w:proofErr w:type="spellStart"/>
      <w:r w:rsidR="00C30271">
        <w:rPr>
          <w:rFonts w:eastAsia="MS Mincho"/>
          <w:sz w:val="24"/>
          <w:szCs w:val="24"/>
        </w:rPr>
        <w:t>fpeward</w:t>
      </w:r>
      <w:proofErr w:type="spellEnd"/>
      <w:r w:rsidR="00C30271">
        <w:rPr>
          <w:rFonts w:eastAsia="MS Mincho"/>
          <w:sz w:val="24"/>
          <w:szCs w:val="24"/>
        </w:rPr>
        <w:t xml:space="preserve"> and is also tied to the school’s new Agricultural extension.</w:t>
      </w:r>
    </w:p>
    <w:p w:rsidRPr="007676D4" w:rsidR="00242D0E" w:rsidP="00242D0E" w:rsidRDefault="00242D0E" w14:paraId="170A69CA" w14:textId="77777777">
      <w:pPr>
        <w:spacing w:after="0" w:line="240" w:lineRule="auto"/>
        <w:ind w:left="2160"/>
        <w:contextualSpacing/>
        <w:rPr>
          <w:rFonts w:eastAsia="MS Mincho"/>
          <w:sz w:val="24"/>
          <w:szCs w:val="24"/>
        </w:rPr>
      </w:pPr>
    </w:p>
    <w:p w:rsidRPr="007676D4" w:rsidR="007825F8" w:rsidP="00C30B6A" w:rsidRDefault="00242D0E" w14:paraId="21462665" w14:textId="6F751868">
      <w:pPr>
        <w:numPr>
          <w:ilvl w:val="0"/>
          <w:numId w:val="4"/>
        </w:numPr>
        <w:spacing w:after="0" w:line="240" w:lineRule="auto"/>
        <w:ind w:left="1440"/>
        <w:contextualSpacing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>Jeff McGrath, Treasurer - Monthly Financial Report</w:t>
      </w:r>
      <w:r w:rsidRPr="007676D4" w:rsidR="004A5184">
        <w:rPr>
          <w:rFonts w:eastAsia="MS Mincho"/>
          <w:sz w:val="24"/>
          <w:szCs w:val="24"/>
        </w:rPr>
        <w:t xml:space="preserve"> </w:t>
      </w:r>
    </w:p>
    <w:p w:rsidRPr="007676D4" w:rsidR="00DC63C3" w:rsidP="005F396D" w:rsidRDefault="005136BC" w14:paraId="7F97379E" w14:textId="17995258">
      <w:pPr>
        <w:numPr>
          <w:ilvl w:val="2"/>
          <w:numId w:val="1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Jeff paid RWMG last bill; account has a remaining balance of $5,969.00</w:t>
      </w:r>
    </w:p>
    <w:p w:rsidRPr="00D845D4" w:rsidR="00D845D4" w:rsidP="00D845D4" w:rsidRDefault="00D845D4" w14:paraId="4DDE3A3F" w14:textId="73B182BC">
      <w:pPr>
        <w:numPr>
          <w:ilvl w:val="2"/>
          <w:numId w:val="1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No Board Comments</w:t>
      </w:r>
    </w:p>
    <w:p w:rsidRPr="007676D4" w:rsidR="00242D0E" w:rsidP="00242D0E" w:rsidRDefault="00242D0E" w14:paraId="6A729029" w14:textId="77777777">
      <w:pPr>
        <w:spacing w:after="0" w:line="240" w:lineRule="auto"/>
        <w:contextualSpacing/>
        <w:rPr>
          <w:rFonts w:eastAsia="MS Mincho"/>
          <w:b/>
          <w:sz w:val="24"/>
          <w:szCs w:val="24"/>
        </w:rPr>
      </w:pPr>
    </w:p>
    <w:p w:rsidRPr="007676D4" w:rsidR="00242D0E" w:rsidP="00242D0E" w:rsidRDefault="00242D0E" w14:paraId="48116FC7" w14:textId="39C81315">
      <w:pPr>
        <w:numPr>
          <w:ilvl w:val="0"/>
          <w:numId w:val="1"/>
        </w:num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>Discussion Items</w:t>
      </w:r>
    </w:p>
    <w:p w:rsidR="00242D0E" w:rsidP="00242D0E" w:rsidRDefault="00242D0E" w14:paraId="5FF9FAEF" w14:textId="77777777">
      <w:p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</w:p>
    <w:p w:rsidRPr="007676D4" w:rsidR="00242D0E" w:rsidP="00242D0E" w:rsidRDefault="00D27986" w14:paraId="141C9445" w14:textId="1AA0B13D">
      <w:pPr>
        <w:numPr>
          <w:ilvl w:val="1"/>
          <w:numId w:val="1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</w:t>
      </w:r>
      <w:r w:rsidRPr="007676D4" w:rsidR="00242D0E">
        <w:rPr>
          <w:rFonts w:eastAsia="MS Mincho"/>
          <w:sz w:val="24"/>
          <w:szCs w:val="24"/>
        </w:rPr>
        <w:t>RWMG Report</w:t>
      </w:r>
      <w:r w:rsidR="001925E4">
        <w:rPr>
          <w:rFonts w:eastAsia="MS Mincho"/>
          <w:sz w:val="24"/>
          <w:szCs w:val="24"/>
        </w:rPr>
        <w:t xml:space="preserve"> from Al Solis</w:t>
      </w:r>
      <w:r w:rsidRPr="007676D4" w:rsidR="002F2D5B">
        <w:rPr>
          <w:rFonts w:eastAsia="MS Mincho"/>
          <w:sz w:val="24"/>
          <w:szCs w:val="24"/>
        </w:rPr>
        <w:t xml:space="preserve"> – </w:t>
      </w:r>
      <w:r w:rsidR="006F6FAD">
        <w:rPr>
          <w:rFonts w:eastAsia="MS Mincho"/>
          <w:sz w:val="24"/>
          <w:szCs w:val="24"/>
        </w:rPr>
        <w:t>November 22</w:t>
      </w:r>
      <w:r w:rsidRPr="007341DE" w:rsidR="006F6FAD">
        <w:rPr>
          <w:rFonts w:eastAsia="MS Mincho"/>
          <w:sz w:val="24"/>
          <w:szCs w:val="24"/>
          <w:vertAlign w:val="superscript"/>
        </w:rPr>
        <w:t>nd</w:t>
      </w:r>
      <w:r w:rsidR="007341DE">
        <w:rPr>
          <w:rFonts w:eastAsia="MS Mincho"/>
          <w:sz w:val="24"/>
          <w:szCs w:val="24"/>
        </w:rPr>
        <w:t xml:space="preserve"> </w:t>
      </w:r>
      <w:r w:rsidRPr="007676D4" w:rsidR="002F2D5B">
        <w:rPr>
          <w:rFonts w:eastAsia="MS Mincho"/>
          <w:sz w:val="24"/>
          <w:szCs w:val="24"/>
        </w:rPr>
        <w:t>Meeting</w:t>
      </w:r>
    </w:p>
    <w:p w:rsidR="006F6FAD" w:rsidP="000F2D36" w:rsidRDefault="006F6FAD" w14:paraId="35214B98" w14:textId="4667B9A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There were</w:t>
      </w:r>
      <w:r w:rsidR="00AD1FED">
        <w:rPr>
          <w:rFonts w:eastAsia="MS Mincho"/>
          <w:sz w:val="24"/>
          <w:szCs w:val="24"/>
        </w:rPr>
        <w:t xml:space="preserve"> 27 in attendance and the meeting was held on zoom</w:t>
      </w:r>
      <w:r w:rsidR="00C30271">
        <w:rPr>
          <w:rFonts w:eastAsia="MS Mincho"/>
          <w:sz w:val="24"/>
          <w:szCs w:val="24"/>
        </w:rPr>
        <w:t>.</w:t>
      </w:r>
    </w:p>
    <w:p w:rsidRPr="007676D4" w:rsidR="000B76E0" w:rsidP="000F2D36" w:rsidRDefault="00AD1FED" w14:paraId="78801F57" w14:textId="1449075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Financial report</w:t>
      </w:r>
      <w:r w:rsidR="004C487A">
        <w:rPr>
          <w:rFonts w:eastAsia="MS Mincho"/>
          <w:sz w:val="24"/>
          <w:szCs w:val="24"/>
        </w:rPr>
        <w:t xml:space="preserve"> – There was $427,000 in the checking account</w:t>
      </w:r>
      <w:r w:rsidR="00C30271">
        <w:rPr>
          <w:rFonts w:eastAsia="MS Mincho"/>
          <w:sz w:val="24"/>
          <w:szCs w:val="24"/>
        </w:rPr>
        <w:t>.</w:t>
      </w:r>
      <w:r w:rsidR="004C487A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 </w:t>
      </w:r>
    </w:p>
    <w:p w:rsidR="00DD5E78" w:rsidP="000109F7" w:rsidRDefault="00DD5E78" w14:paraId="65F0AADB" w14:textId="66CAF4D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There is an RWMG application for Madera repair of Water</w:t>
      </w:r>
      <w:r w:rsidR="00C30271">
        <w:rPr>
          <w:rFonts w:eastAsia="MS Mincho"/>
          <w:sz w:val="24"/>
          <w:szCs w:val="24"/>
        </w:rPr>
        <w:t>s</w:t>
      </w:r>
      <w:r>
        <w:rPr>
          <w:rFonts w:eastAsia="MS Mincho"/>
          <w:sz w:val="24"/>
          <w:szCs w:val="24"/>
        </w:rPr>
        <w:t xml:space="preserve"> Meter Project</w:t>
      </w:r>
    </w:p>
    <w:p w:rsidR="00DD5E78" w:rsidP="00242D0E" w:rsidRDefault="00C30271" w14:paraId="01683708" w14:textId="7B653F4D">
      <w:pPr>
        <w:numPr>
          <w:ilvl w:val="2"/>
          <w:numId w:val="1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There was a water subsidence</w:t>
      </w:r>
      <w:r w:rsidR="00DD5E78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toured of</w:t>
      </w:r>
      <w:r w:rsidR="00DD5E78">
        <w:rPr>
          <w:rFonts w:eastAsia="MS Mincho"/>
          <w:sz w:val="24"/>
          <w:szCs w:val="24"/>
        </w:rPr>
        <w:t xml:space="preserve"> damaged areas</w:t>
      </w:r>
      <w:r w:rsidR="00773369">
        <w:rPr>
          <w:rFonts w:eastAsia="MS Mincho"/>
          <w:sz w:val="24"/>
          <w:szCs w:val="24"/>
        </w:rPr>
        <w:t xml:space="preserve"> of Madera &amp; Chowchilla bas</w:t>
      </w:r>
      <w:r>
        <w:rPr>
          <w:rFonts w:eastAsia="MS Mincho"/>
          <w:sz w:val="24"/>
          <w:szCs w:val="24"/>
        </w:rPr>
        <w:t>in</w:t>
      </w:r>
      <w:r w:rsidR="00773369">
        <w:rPr>
          <w:rFonts w:eastAsia="MS Mincho"/>
          <w:sz w:val="24"/>
          <w:szCs w:val="24"/>
        </w:rPr>
        <w:t xml:space="preserve">. </w:t>
      </w:r>
    </w:p>
    <w:p w:rsidR="00A1638A" w:rsidP="00242D0E" w:rsidRDefault="0012502D" w14:paraId="6F5C6CB2" w14:textId="37CF07E0">
      <w:pPr>
        <w:numPr>
          <w:ilvl w:val="2"/>
          <w:numId w:val="1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MDA</w:t>
      </w:r>
      <w:r w:rsidR="00C30271">
        <w:rPr>
          <w:rFonts w:eastAsia="MS Mincho"/>
          <w:sz w:val="24"/>
          <w:szCs w:val="24"/>
        </w:rPr>
        <w:t>10</w:t>
      </w:r>
      <w:r>
        <w:rPr>
          <w:rFonts w:eastAsia="MS Mincho"/>
          <w:sz w:val="24"/>
          <w:szCs w:val="24"/>
        </w:rPr>
        <w:t xml:space="preserve"> purchased 2 parcels of land for reclaim project</w:t>
      </w:r>
    </w:p>
    <w:p w:rsidR="0012502D" w:rsidP="00242D0E" w:rsidRDefault="0012502D" w14:paraId="5A046A3A" w14:textId="1464B2C9">
      <w:pPr>
        <w:numPr>
          <w:ilvl w:val="2"/>
          <w:numId w:val="1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Looking at Madera recharge based on golf course.</w:t>
      </w:r>
    </w:p>
    <w:p w:rsidR="001850A4" w:rsidP="00242D0E" w:rsidRDefault="0012502D" w14:paraId="1FDDE85A" w14:textId="77777777">
      <w:pPr>
        <w:numPr>
          <w:ilvl w:val="2"/>
          <w:numId w:val="1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Root</w:t>
      </w:r>
      <w:r w:rsidR="00C30271">
        <w:rPr>
          <w:rFonts w:eastAsia="MS Mincho"/>
          <w:sz w:val="24"/>
          <w:szCs w:val="24"/>
        </w:rPr>
        <w:t>-C</w:t>
      </w:r>
      <w:r>
        <w:rPr>
          <w:rFonts w:eastAsia="MS Mincho"/>
          <w:sz w:val="24"/>
          <w:szCs w:val="24"/>
        </w:rPr>
        <w:t>reek</w:t>
      </w:r>
      <w:r w:rsidR="00C30271">
        <w:rPr>
          <w:rFonts w:eastAsia="MS Mincho"/>
          <w:sz w:val="24"/>
          <w:szCs w:val="24"/>
        </w:rPr>
        <w:t xml:space="preserve"> District</w:t>
      </w:r>
      <w:r>
        <w:rPr>
          <w:rFonts w:eastAsia="MS Mincho"/>
          <w:sz w:val="24"/>
          <w:szCs w:val="24"/>
        </w:rPr>
        <w:t xml:space="preserve"> – </w:t>
      </w:r>
      <w:r w:rsidR="00C30271">
        <w:rPr>
          <w:rFonts w:eastAsia="MS Mincho"/>
          <w:sz w:val="24"/>
          <w:szCs w:val="24"/>
        </w:rPr>
        <w:t xml:space="preserve">looking for </w:t>
      </w:r>
      <w:r>
        <w:rPr>
          <w:rFonts w:eastAsia="MS Mincho"/>
          <w:sz w:val="24"/>
          <w:szCs w:val="24"/>
        </w:rPr>
        <w:t>10 acres</w:t>
      </w:r>
      <w:r w:rsidR="00C30271">
        <w:rPr>
          <w:rFonts w:eastAsia="MS Mincho"/>
          <w:sz w:val="24"/>
          <w:szCs w:val="24"/>
        </w:rPr>
        <w:t xml:space="preserve"> recharge and</w:t>
      </w:r>
      <w:r>
        <w:rPr>
          <w:rFonts w:eastAsia="MS Mincho"/>
          <w:sz w:val="24"/>
          <w:szCs w:val="24"/>
        </w:rPr>
        <w:t xml:space="preserve"> to increase ground water level.</w:t>
      </w:r>
    </w:p>
    <w:p w:rsidRPr="001850A4" w:rsidR="00D27986" w:rsidP="001850A4" w:rsidRDefault="0012502D" w14:paraId="57632D4D" w14:textId="021DF39B">
      <w:pPr>
        <w:numPr>
          <w:ilvl w:val="2"/>
          <w:numId w:val="1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Subsidence 24 ag wells </w:t>
      </w:r>
      <w:r w:rsidR="00F11B9B">
        <w:rPr>
          <w:rFonts w:eastAsia="MS Mincho"/>
          <w:sz w:val="24"/>
          <w:szCs w:val="24"/>
        </w:rPr>
        <w:t>“</w:t>
      </w:r>
      <w:r>
        <w:rPr>
          <w:rFonts w:eastAsia="MS Mincho"/>
          <w:sz w:val="24"/>
          <w:szCs w:val="24"/>
        </w:rPr>
        <w:t xml:space="preserve">¾ </w:t>
      </w:r>
      <w:r w:rsidR="00F11B9B">
        <w:rPr>
          <w:rFonts w:eastAsia="MS Mincho"/>
          <w:sz w:val="24"/>
          <w:szCs w:val="24"/>
        </w:rPr>
        <w:t>and 3 ¾” problem in ground report.</w:t>
      </w:r>
    </w:p>
    <w:p w:rsidR="00F11B9B" w:rsidP="00242D0E" w:rsidRDefault="00F11B9B" w14:paraId="03C92DAD" w14:textId="7C2E26F0">
      <w:pPr>
        <w:numPr>
          <w:ilvl w:val="2"/>
          <w:numId w:val="1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Madera 1 parcel, </w:t>
      </w:r>
      <w:r w:rsidR="001850A4">
        <w:rPr>
          <w:rFonts w:eastAsia="MS Mincho"/>
          <w:sz w:val="24"/>
          <w:szCs w:val="24"/>
        </w:rPr>
        <w:t>Chowchilla</w:t>
      </w:r>
      <w:r>
        <w:rPr>
          <w:rFonts w:eastAsia="MS Mincho"/>
          <w:sz w:val="24"/>
          <w:szCs w:val="24"/>
        </w:rPr>
        <w:t xml:space="preserve"> 56 acres for recharge + 80 acres for recharge. </w:t>
      </w:r>
    </w:p>
    <w:p w:rsidR="00F11B9B" w:rsidP="00242D0E" w:rsidRDefault="00F11B9B" w14:paraId="60A374E3" w14:textId="5A81DA8A">
      <w:pPr>
        <w:numPr>
          <w:ilvl w:val="2"/>
          <w:numId w:val="1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Triangle T – Water problems from subsidence. </w:t>
      </w:r>
    </w:p>
    <w:p w:rsidR="00F11B9B" w:rsidP="00242D0E" w:rsidRDefault="001850A4" w14:paraId="08276AE7" w14:textId="293608FA">
      <w:pPr>
        <w:numPr>
          <w:ilvl w:val="2"/>
          <w:numId w:val="1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Merced</w:t>
      </w:r>
      <w:r w:rsidR="00F11B9B">
        <w:rPr>
          <w:rFonts w:eastAsia="MS Mincho"/>
          <w:sz w:val="24"/>
          <w:szCs w:val="24"/>
        </w:rPr>
        <w:t xml:space="preserve"> – No report</w:t>
      </w:r>
    </w:p>
    <w:p w:rsidR="00F11B9B" w:rsidP="00242D0E" w:rsidRDefault="00F11B9B" w14:paraId="75B86EA0" w14:textId="246D3B8D">
      <w:pPr>
        <w:numPr>
          <w:ilvl w:val="2"/>
          <w:numId w:val="1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Chowchilla – Nitrate program, people to participate. Next meeting is </w:t>
      </w:r>
      <w:r w:rsidR="00861F2D">
        <w:rPr>
          <w:rFonts w:eastAsia="MS Mincho"/>
          <w:sz w:val="24"/>
          <w:szCs w:val="24"/>
        </w:rPr>
        <w:t xml:space="preserve">1/22/22 over Zoom. </w:t>
      </w:r>
    </w:p>
    <w:p w:rsidR="00861F2D" w:rsidP="001850A4" w:rsidRDefault="00861F2D" w14:paraId="43D3A6CE" w14:textId="77777777">
      <w:pPr>
        <w:spacing w:after="0" w:line="240" w:lineRule="auto"/>
        <w:contextualSpacing/>
        <w:rPr>
          <w:rFonts w:eastAsia="MS Mincho"/>
          <w:sz w:val="24"/>
          <w:szCs w:val="24"/>
        </w:rPr>
      </w:pPr>
    </w:p>
    <w:p w:rsidRPr="007676D4" w:rsidR="00242D0E" w:rsidP="00242D0E" w:rsidRDefault="00242D0E" w14:paraId="76BFC580" w14:textId="77777777">
      <w:pPr>
        <w:numPr>
          <w:ilvl w:val="1"/>
          <w:numId w:val="1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>Grant Reports</w:t>
      </w:r>
    </w:p>
    <w:p w:rsidR="00DD1F63" w:rsidP="00507250" w:rsidRDefault="001F598B" w14:paraId="748AB40B" w14:textId="72EF1DBA">
      <w:pPr>
        <w:numPr>
          <w:ilvl w:val="2"/>
          <w:numId w:val="1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Verlaine mentioned that n</w:t>
      </w:r>
      <w:r w:rsidR="00336F3C">
        <w:rPr>
          <w:rFonts w:eastAsia="MS Mincho"/>
          <w:sz w:val="24"/>
          <w:szCs w:val="24"/>
        </w:rPr>
        <w:t xml:space="preserve">ext time the grant money from November should be discussed. There may be some governors grant money but its too soon to tell. </w:t>
      </w:r>
      <w:r w:rsidRPr="007676D4" w:rsidR="00507250">
        <w:rPr>
          <w:rFonts w:eastAsia="MS Mincho"/>
          <w:sz w:val="24"/>
          <w:szCs w:val="24"/>
        </w:rPr>
        <w:t xml:space="preserve"> </w:t>
      </w:r>
    </w:p>
    <w:p w:rsidR="001850A4" w:rsidP="00507250" w:rsidRDefault="00CC263B" w14:paraId="4BEC4C44" w14:textId="77777777">
      <w:pPr>
        <w:numPr>
          <w:ilvl w:val="2"/>
          <w:numId w:val="1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Verlaine is proposing an educational center for seniors and whomever would l</w:t>
      </w:r>
      <w:r w:rsidR="001850A4">
        <w:rPr>
          <w:rFonts w:eastAsia="MS Mincho"/>
          <w:sz w:val="24"/>
          <w:szCs w:val="24"/>
        </w:rPr>
        <w:t>i</w:t>
      </w:r>
      <w:r>
        <w:rPr>
          <w:rFonts w:eastAsia="MS Mincho"/>
          <w:sz w:val="24"/>
          <w:szCs w:val="24"/>
        </w:rPr>
        <w:t>ke</w:t>
      </w:r>
    </w:p>
    <w:p w:rsidRPr="007676D4" w:rsidR="00CC263B" w:rsidP="001850A4" w:rsidRDefault="00CC263B" w14:paraId="004BF26C" w14:textId="7B643244">
      <w:pPr>
        <w:spacing w:after="0" w:line="240" w:lineRule="auto"/>
        <w:ind w:left="2160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to benefit by holding </w:t>
      </w:r>
      <w:r w:rsidR="001850A4">
        <w:rPr>
          <w:rFonts w:eastAsia="MS Mincho"/>
          <w:sz w:val="24"/>
          <w:szCs w:val="24"/>
        </w:rPr>
        <w:t>v</w:t>
      </w:r>
      <w:r>
        <w:rPr>
          <w:rFonts w:eastAsia="MS Mincho"/>
          <w:sz w:val="24"/>
          <w:szCs w:val="24"/>
        </w:rPr>
        <w:t>irtual meetings. Verlaine to get more details and bring back to SEMCU.</w:t>
      </w:r>
    </w:p>
    <w:p w:rsidRPr="007676D4" w:rsidR="00CC263B" w:rsidP="00CC263B" w:rsidRDefault="00CC263B" w14:paraId="56704477" w14:textId="77777777">
      <w:pPr>
        <w:spacing w:after="0" w:line="240" w:lineRule="auto"/>
        <w:contextualSpacing/>
        <w:rPr>
          <w:rFonts w:eastAsia="MS Mincho"/>
          <w:sz w:val="24"/>
          <w:szCs w:val="24"/>
        </w:rPr>
      </w:pPr>
    </w:p>
    <w:p w:rsidRPr="007676D4" w:rsidR="005546A3" w:rsidP="005546A3" w:rsidRDefault="005546A3" w14:paraId="7E01998F" w14:textId="27583BD3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>Upcoming Events</w:t>
      </w:r>
    </w:p>
    <w:p w:rsidRPr="007676D4" w:rsidR="005546A3" w:rsidP="005546A3" w:rsidRDefault="00DF600B" w14:paraId="7EFBD55B" w14:textId="3B08D57F">
      <w:pPr>
        <w:pStyle w:val="ListParagraph"/>
        <w:numPr>
          <w:ilvl w:val="0"/>
          <w:numId w:val="4"/>
        </w:numPr>
        <w:spacing w:after="0" w:line="240" w:lineRule="auto"/>
        <w:ind w:left="2160"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 xml:space="preserve">No upcoming events were discussed </w:t>
      </w:r>
    </w:p>
    <w:p w:rsidR="00662E52" w:rsidP="00662E52" w:rsidRDefault="00662E52" w14:paraId="3C77FD0B" w14:textId="77777777">
      <w:pPr>
        <w:pStyle w:val="ListParagraph"/>
        <w:rPr>
          <w:rFonts w:eastAsia="MS Mincho"/>
          <w:sz w:val="24"/>
          <w:szCs w:val="24"/>
        </w:rPr>
      </w:pPr>
    </w:p>
    <w:p w:rsidRPr="007676D4" w:rsidR="00662E52" w:rsidP="00662E52" w:rsidRDefault="00662E52" w14:paraId="7CAE0EBA" w14:textId="361C8183">
      <w:pPr>
        <w:numPr>
          <w:ilvl w:val="0"/>
          <w:numId w:val="4"/>
        </w:numPr>
        <w:spacing w:after="0" w:line="240" w:lineRule="auto"/>
        <w:ind w:left="1440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Annual Meeting is set for March 21</w:t>
      </w:r>
      <w:r w:rsidRPr="0078451A">
        <w:rPr>
          <w:rFonts w:eastAsia="MS Mincho"/>
          <w:sz w:val="24"/>
          <w:szCs w:val="24"/>
          <w:vertAlign w:val="superscript"/>
        </w:rPr>
        <w:t>st</w:t>
      </w:r>
      <w:r>
        <w:rPr>
          <w:rFonts w:eastAsia="MS Mincho"/>
          <w:sz w:val="24"/>
          <w:szCs w:val="24"/>
        </w:rPr>
        <w:t xml:space="preserve">. Voting will be done for </w:t>
      </w:r>
      <w:r w:rsidR="007F076A">
        <w:rPr>
          <w:rFonts w:eastAsia="MS Mincho"/>
          <w:sz w:val="24"/>
          <w:szCs w:val="24"/>
        </w:rPr>
        <w:t>a</w:t>
      </w:r>
      <w:r>
        <w:rPr>
          <w:rFonts w:eastAsia="MS Mincho"/>
          <w:sz w:val="24"/>
          <w:szCs w:val="24"/>
        </w:rPr>
        <w:t xml:space="preserve"> new president. </w:t>
      </w:r>
    </w:p>
    <w:p w:rsidRPr="007676D4" w:rsidR="00242D0E" w:rsidP="00242D0E" w:rsidRDefault="00242D0E" w14:paraId="004B4D2F" w14:textId="77777777">
      <w:pPr>
        <w:spacing w:after="0" w:line="240" w:lineRule="auto"/>
        <w:rPr>
          <w:rFonts w:eastAsia="MS Mincho"/>
          <w:sz w:val="24"/>
          <w:szCs w:val="24"/>
        </w:rPr>
      </w:pPr>
    </w:p>
    <w:p w:rsidRPr="007676D4" w:rsidR="00242D0E" w:rsidP="00242D0E" w:rsidRDefault="00242D0E" w14:paraId="63DCBBAB" w14:textId="4F682023">
      <w:pPr>
        <w:numPr>
          <w:ilvl w:val="0"/>
          <w:numId w:val="6"/>
        </w:numPr>
        <w:spacing w:after="0" w:line="240" w:lineRule="auto"/>
        <w:contextualSpacing/>
        <w:rPr>
          <w:rFonts w:eastAsia="MS Mincho"/>
          <w:b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>Next Foundation</w:t>
      </w:r>
      <w:r w:rsidR="007F076A">
        <w:rPr>
          <w:rFonts w:eastAsia="MS Mincho"/>
          <w:b/>
          <w:sz w:val="24"/>
          <w:szCs w:val="24"/>
        </w:rPr>
        <w:t xml:space="preserve"> Virtual</w:t>
      </w:r>
      <w:r w:rsidRPr="007676D4">
        <w:rPr>
          <w:rFonts w:eastAsia="MS Mincho"/>
          <w:b/>
          <w:sz w:val="24"/>
          <w:szCs w:val="24"/>
        </w:rPr>
        <w:t xml:space="preserve"> Meeting</w:t>
      </w:r>
      <w:r w:rsidRPr="007676D4">
        <w:rPr>
          <w:rFonts w:eastAsia="MS Mincho"/>
          <w:sz w:val="24"/>
          <w:szCs w:val="24"/>
        </w:rPr>
        <w:t xml:space="preserve"> – Monday, </w:t>
      </w:r>
      <w:r w:rsidR="00053BBE">
        <w:rPr>
          <w:rFonts w:eastAsia="MS Mincho"/>
          <w:sz w:val="24"/>
          <w:szCs w:val="24"/>
        </w:rPr>
        <w:t>February</w:t>
      </w:r>
      <w:r w:rsidR="005B08F8">
        <w:rPr>
          <w:rFonts w:eastAsia="MS Mincho"/>
          <w:sz w:val="24"/>
          <w:szCs w:val="24"/>
        </w:rPr>
        <w:t xml:space="preserve"> </w:t>
      </w:r>
      <w:r w:rsidR="007F076A">
        <w:rPr>
          <w:rFonts w:eastAsia="MS Mincho"/>
          <w:sz w:val="24"/>
          <w:szCs w:val="24"/>
        </w:rPr>
        <w:t>21</w:t>
      </w:r>
      <w:r w:rsidRPr="007F076A" w:rsidR="007F076A">
        <w:rPr>
          <w:rFonts w:eastAsia="MS Mincho"/>
          <w:sz w:val="24"/>
          <w:szCs w:val="24"/>
          <w:vertAlign w:val="superscript"/>
        </w:rPr>
        <w:t>st</w:t>
      </w:r>
      <w:r w:rsidRPr="007676D4">
        <w:rPr>
          <w:rFonts w:eastAsia="MS Mincho"/>
          <w:sz w:val="24"/>
          <w:szCs w:val="24"/>
        </w:rPr>
        <w:t xml:space="preserve">, </w:t>
      </w:r>
      <w:proofErr w:type="gramStart"/>
      <w:r w:rsidRPr="007676D4">
        <w:rPr>
          <w:rFonts w:eastAsia="MS Mincho"/>
          <w:sz w:val="24"/>
          <w:szCs w:val="24"/>
        </w:rPr>
        <w:t>202</w:t>
      </w:r>
      <w:r w:rsidR="005B08F8">
        <w:rPr>
          <w:rFonts w:eastAsia="MS Mincho"/>
          <w:sz w:val="24"/>
          <w:szCs w:val="24"/>
        </w:rPr>
        <w:t>2</w:t>
      </w:r>
      <w:proofErr w:type="gramEnd"/>
      <w:r w:rsidRPr="007676D4">
        <w:rPr>
          <w:rFonts w:eastAsia="MS Mincho"/>
          <w:sz w:val="24"/>
          <w:szCs w:val="24"/>
        </w:rPr>
        <w:t xml:space="preserve"> at 6:00pm</w:t>
      </w:r>
      <w:r w:rsidR="0078451A">
        <w:rPr>
          <w:rFonts w:eastAsia="MS Mincho"/>
          <w:sz w:val="24"/>
          <w:szCs w:val="24"/>
        </w:rPr>
        <w:t xml:space="preserve"> </w:t>
      </w:r>
    </w:p>
    <w:p w:rsidRPr="007676D4" w:rsidR="00242D0E" w:rsidP="00242D0E" w:rsidRDefault="00242D0E" w14:paraId="261886C9" w14:textId="77777777">
      <w:pPr>
        <w:spacing w:after="0" w:line="240" w:lineRule="auto"/>
        <w:ind w:left="1080"/>
        <w:rPr>
          <w:rFonts w:eastAsia="MS Mincho"/>
          <w:b/>
          <w:sz w:val="24"/>
          <w:szCs w:val="24"/>
        </w:rPr>
      </w:pPr>
    </w:p>
    <w:p w:rsidRPr="007676D4" w:rsidR="00242D0E" w:rsidP="00242D0E" w:rsidRDefault="00242D0E" w14:paraId="7D87F552" w14:textId="77EDDFC6">
      <w:pPr>
        <w:numPr>
          <w:ilvl w:val="0"/>
          <w:numId w:val="6"/>
        </w:numPr>
        <w:spacing w:after="0" w:line="240" w:lineRule="auto"/>
        <w:contextualSpacing/>
        <w:rPr>
          <w:rFonts w:eastAsia="MS Mincho"/>
          <w:b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>Adjournment</w:t>
      </w:r>
    </w:p>
    <w:p w:rsidRPr="007676D4" w:rsidR="00842DC1" w:rsidP="00242D0E" w:rsidRDefault="00F72FD5" w14:paraId="66AFC35D" w14:textId="7DC27278">
      <w:pPr>
        <w:numPr>
          <w:ilvl w:val="0"/>
          <w:numId w:val="3"/>
        </w:numPr>
        <w:spacing w:after="0" w:line="240" w:lineRule="auto"/>
        <w:ind w:left="2250"/>
        <w:contextualSpacing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>Jeff McGrath</w:t>
      </w:r>
      <w:r w:rsidRPr="007676D4" w:rsidR="00842DC1">
        <w:rPr>
          <w:rFonts w:eastAsia="MS Mincho"/>
          <w:sz w:val="24"/>
          <w:szCs w:val="24"/>
        </w:rPr>
        <w:t xml:space="preserve"> motioned to adjourn</w:t>
      </w:r>
    </w:p>
    <w:p w:rsidRPr="007676D4" w:rsidR="00842DC1" w:rsidP="00242D0E" w:rsidRDefault="00F72FD5" w14:paraId="3608F162" w14:textId="1FC788B6">
      <w:pPr>
        <w:numPr>
          <w:ilvl w:val="0"/>
          <w:numId w:val="3"/>
        </w:numPr>
        <w:spacing w:after="0" w:line="240" w:lineRule="auto"/>
        <w:ind w:left="2250"/>
        <w:contextualSpacing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>Sarbjit</w:t>
      </w:r>
      <w:r w:rsidRPr="007676D4" w:rsidR="00842DC1">
        <w:rPr>
          <w:rFonts w:eastAsia="MS Mincho"/>
          <w:sz w:val="24"/>
          <w:szCs w:val="24"/>
        </w:rPr>
        <w:t xml:space="preserve"> seconded, a</w:t>
      </w:r>
      <w:r w:rsidR="007F076A">
        <w:rPr>
          <w:rFonts w:eastAsia="MS Mincho"/>
          <w:sz w:val="24"/>
          <w:szCs w:val="24"/>
        </w:rPr>
        <w:t>ll in favor.</w:t>
      </w:r>
    </w:p>
    <w:p w:rsidRPr="007676D4" w:rsidR="00242D0E" w:rsidP="00242D0E" w:rsidRDefault="00242D0E" w14:paraId="63DB545B" w14:textId="4B78E8D8">
      <w:pPr>
        <w:numPr>
          <w:ilvl w:val="0"/>
          <w:numId w:val="3"/>
        </w:numPr>
        <w:spacing w:after="0" w:line="240" w:lineRule="auto"/>
        <w:ind w:left="2250"/>
        <w:contextualSpacing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 xml:space="preserve">Meeting adjourned at </w:t>
      </w:r>
      <w:r w:rsidRPr="007676D4" w:rsidR="00C36EA5">
        <w:rPr>
          <w:rFonts w:eastAsia="MS Mincho"/>
          <w:sz w:val="24"/>
          <w:szCs w:val="24"/>
        </w:rPr>
        <w:t>6:</w:t>
      </w:r>
      <w:r w:rsidR="00A55569">
        <w:rPr>
          <w:rFonts w:eastAsia="MS Mincho"/>
          <w:sz w:val="24"/>
          <w:szCs w:val="24"/>
        </w:rPr>
        <w:t>35</w:t>
      </w:r>
      <w:r w:rsidRPr="007676D4">
        <w:rPr>
          <w:rFonts w:eastAsia="MS Mincho"/>
          <w:sz w:val="24"/>
          <w:szCs w:val="24"/>
        </w:rPr>
        <w:t>pm</w:t>
      </w:r>
    </w:p>
    <w:p w:rsidR="00242D0E" w:rsidP="00242D0E" w:rsidRDefault="00242D0E" w14:paraId="42B0F54F" w14:textId="77777777">
      <w:pPr>
        <w:spacing w:after="0" w:line="240" w:lineRule="auto"/>
      </w:pPr>
    </w:p>
    <w:sectPr w:rsidR="00242D0E" w:rsidSect="00242D0E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17CF"/>
    <w:multiLevelType w:val="hybridMultilevel"/>
    <w:tmpl w:val="54501A02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" w15:restartNumberingAfterBreak="0">
    <w:nsid w:val="4EC0710B"/>
    <w:multiLevelType w:val="hybridMultilevel"/>
    <w:tmpl w:val="3BC6AD24"/>
    <w:lvl w:ilvl="0" w:tplc="F19A2C1E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BCD0B80"/>
    <w:multiLevelType w:val="hybridMultilevel"/>
    <w:tmpl w:val="8546318E"/>
    <w:lvl w:ilvl="0" w:tplc="F19A2C1E">
      <w:start w:val="1"/>
      <w:numFmt w:val="bullet"/>
      <w:lvlText w:val="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63DD6D25"/>
    <w:multiLevelType w:val="hybridMultilevel"/>
    <w:tmpl w:val="DFEAD030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4" w15:restartNumberingAfterBreak="0">
    <w:nsid w:val="70C3391E"/>
    <w:multiLevelType w:val="hybridMultilevel"/>
    <w:tmpl w:val="ACCA66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D7AD88E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2921195"/>
    <w:multiLevelType w:val="hybridMultilevel"/>
    <w:tmpl w:val="14D21002"/>
    <w:lvl w:ilvl="0" w:tplc="F19A2C1E">
      <w:start w:val="1"/>
      <w:numFmt w:val="bullet"/>
      <w:lvlText w:val=""/>
      <w:lvlJc w:val="left"/>
      <w:pPr>
        <w:ind w:left="180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6" w15:restartNumberingAfterBreak="0">
    <w:nsid w:val="7BA237E0"/>
    <w:multiLevelType w:val="hybridMultilevel"/>
    <w:tmpl w:val="03029C6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0E"/>
    <w:rsid w:val="000109F7"/>
    <w:rsid w:val="00013DA4"/>
    <w:rsid w:val="000215CE"/>
    <w:rsid w:val="0002411F"/>
    <w:rsid w:val="00031613"/>
    <w:rsid w:val="0003329A"/>
    <w:rsid w:val="00052067"/>
    <w:rsid w:val="00053BBE"/>
    <w:rsid w:val="0006121B"/>
    <w:rsid w:val="00064588"/>
    <w:rsid w:val="0008172E"/>
    <w:rsid w:val="000A39D0"/>
    <w:rsid w:val="000B76E0"/>
    <w:rsid w:val="000C4686"/>
    <w:rsid w:val="000E11CC"/>
    <w:rsid w:val="000F2D36"/>
    <w:rsid w:val="0012502D"/>
    <w:rsid w:val="001537C9"/>
    <w:rsid w:val="00164B90"/>
    <w:rsid w:val="00177A18"/>
    <w:rsid w:val="00183CAB"/>
    <w:rsid w:val="00184D3D"/>
    <w:rsid w:val="001850A4"/>
    <w:rsid w:val="001925E4"/>
    <w:rsid w:val="001D2F17"/>
    <w:rsid w:val="001D5660"/>
    <w:rsid w:val="001D6DC8"/>
    <w:rsid w:val="001E0E3F"/>
    <w:rsid w:val="001F598B"/>
    <w:rsid w:val="001F6642"/>
    <w:rsid w:val="00210C71"/>
    <w:rsid w:val="0022525A"/>
    <w:rsid w:val="00242D0E"/>
    <w:rsid w:val="002843C4"/>
    <w:rsid w:val="002D1A58"/>
    <w:rsid w:val="002D697B"/>
    <w:rsid w:val="002F0D3F"/>
    <w:rsid w:val="002F2D5B"/>
    <w:rsid w:val="00300491"/>
    <w:rsid w:val="00336F3C"/>
    <w:rsid w:val="00345BEE"/>
    <w:rsid w:val="003616C6"/>
    <w:rsid w:val="003642B2"/>
    <w:rsid w:val="00364563"/>
    <w:rsid w:val="00373BDA"/>
    <w:rsid w:val="00376A64"/>
    <w:rsid w:val="00377F1F"/>
    <w:rsid w:val="00393A95"/>
    <w:rsid w:val="003A21E1"/>
    <w:rsid w:val="003B2180"/>
    <w:rsid w:val="003C33E0"/>
    <w:rsid w:val="003E7423"/>
    <w:rsid w:val="003E7F25"/>
    <w:rsid w:val="003F5AA3"/>
    <w:rsid w:val="00404868"/>
    <w:rsid w:val="00407F50"/>
    <w:rsid w:val="004268BD"/>
    <w:rsid w:val="004338FD"/>
    <w:rsid w:val="00435B2B"/>
    <w:rsid w:val="004443DC"/>
    <w:rsid w:val="00467D61"/>
    <w:rsid w:val="0048650D"/>
    <w:rsid w:val="004A5184"/>
    <w:rsid w:val="004A67AB"/>
    <w:rsid w:val="004C3EFA"/>
    <w:rsid w:val="004C487A"/>
    <w:rsid w:val="004D3085"/>
    <w:rsid w:val="004D3CC2"/>
    <w:rsid w:val="005001CE"/>
    <w:rsid w:val="00507250"/>
    <w:rsid w:val="0051317B"/>
    <w:rsid w:val="005136BC"/>
    <w:rsid w:val="005206AA"/>
    <w:rsid w:val="00541A33"/>
    <w:rsid w:val="005546A3"/>
    <w:rsid w:val="00560A1E"/>
    <w:rsid w:val="005673BB"/>
    <w:rsid w:val="005816BA"/>
    <w:rsid w:val="00586F4E"/>
    <w:rsid w:val="005907A6"/>
    <w:rsid w:val="005A1EC2"/>
    <w:rsid w:val="005B08F8"/>
    <w:rsid w:val="005C6BA3"/>
    <w:rsid w:val="005C7D9A"/>
    <w:rsid w:val="005F396D"/>
    <w:rsid w:val="00606DB6"/>
    <w:rsid w:val="006126F8"/>
    <w:rsid w:val="00616714"/>
    <w:rsid w:val="00646BE2"/>
    <w:rsid w:val="00662E52"/>
    <w:rsid w:val="00670467"/>
    <w:rsid w:val="00681AD9"/>
    <w:rsid w:val="00682B41"/>
    <w:rsid w:val="006866AE"/>
    <w:rsid w:val="006F6FAD"/>
    <w:rsid w:val="007341DE"/>
    <w:rsid w:val="00741D62"/>
    <w:rsid w:val="007462C5"/>
    <w:rsid w:val="007475ED"/>
    <w:rsid w:val="00753B86"/>
    <w:rsid w:val="00760DAC"/>
    <w:rsid w:val="007676D4"/>
    <w:rsid w:val="00773369"/>
    <w:rsid w:val="007825F8"/>
    <w:rsid w:val="0078451A"/>
    <w:rsid w:val="007C6C82"/>
    <w:rsid w:val="007E4F5D"/>
    <w:rsid w:val="007F076A"/>
    <w:rsid w:val="007F4F87"/>
    <w:rsid w:val="008024B9"/>
    <w:rsid w:val="00804810"/>
    <w:rsid w:val="00807A4D"/>
    <w:rsid w:val="00833BCF"/>
    <w:rsid w:val="00836F49"/>
    <w:rsid w:val="00842DC1"/>
    <w:rsid w:val="0085660F"/>
    <w:rsid w:val="00861F2D"/>
    <w:rsid w:val="00875A4F"/>
    <w:rsid w:val="008802C5"/>
    <w:rsid w:val="00881D34"/>
    <w:rsid w:val="00892B7D"/>
    <w:rsid w:val="008C0BC4"/>
    <w:rsid w:val="008E6791"/>
    <w:rsid w:val="008F1DA5"/>
    <w:rsid w:val="008F3F84"/>
    <w:rsid w:val="008F583C"/>
    <w:rsid w:val="00920AFD"/>
    <w:rsid w:val="009260CB"/>
    <w:rsid w:val="00936D47"/>
    <w:rsid w:val="00956CFD"/>
    <w:rsid w:val="00961DB7"/>
    <w:rsid w:val="009732AE"/>
    <w:rsid w:val="00982C8E"/>
    <w:rsid w:val="00993C76"/>
    <w:rsid w:val="009A275C"/>
    <w:rsid w:val="009B5242"/>
    <w:rsid w:val="009C0B8C"/>
    <w:rsid w:val="009D69C8"/>
    <w:rsid w:val="009F11A8"/>
    <w:rsid w:val="00A1638A"/>
    <w:rsid w:val="00A41AC6"/>
    <w:rsid w:val="00A55569"/>
    <w:rsid w:val="00A5601A"/>
    <w:rsid w:val="00A948C6"/>
    <w:rsid w:val="00AD0895"/>
    <w:rsid w:val="00AD1FED"/>
    <w:rsid w:val="00AE24B3"/>
    <w:rsid w:val="00AE5833"/>
    <w:rsid w:val="00B304C4"/>
    <w:rsid w:val="00B35FA0"/>
    <w:rsid w:val="00B43DB3"/>
    <w:rsid w:val="00B44232"/>
    <w:rsid w:val="00B46741"/>
    <w:rsid w:val="00B552D8"/>
    <w:rsid w:val="00B82407"/>
    <w:rsid w:val="00B85C41"/>
    <w:rsid w:val="00BA45D6"/>
    <w:rsid w:val="00BD7164"/>
    <w:rsid w:val="00BE2624"/>
    <w:rsid w:val="00BF271C"/>
    <w:rsid w:val="00C057F3"/>
    <w:rsid w:val="00C244D2"/>
    <w:rsid w:val="00C30271"/>
    <w:rsid w:val="00C30B6A"/>
    <w:rsid w:val="00C36EA5"/>
    <w:rsid w:val="00C4403C"/>
    <w:rsid w:val="00C653D9"/>
    <w:rsid w:val="00C75709"/>
    <w:rsid w:val="00C83490"/>
    <w:rsid w:val="00C858E2"/>
    <w:rsid w:val="00C863B1"/>
    <w:rsid w:val="00C90EB9"/>
    <w:rsid w:val="00CC263B"/>
    <w:rsid w:val="00D27986"/>
    <w:rsid w:val="00D44769"/>
    <w:rsid w:val="00D541F6"/>
    <w:rsid w:val="00D76384"/>
    <w:rsid w:val="00D845D4"/>
    <w:rsid w:val="00DB5B29"/>
    <w:rsid w:val="00DC63C3"/>
    <w:rsid w:val="00DD1F63"/>
    <w:rsid w:val="00DD5E78"/>
    <w:rsid w:val="00DF2FB0"/>
    <w:rsid w:val="00DF600B"/>
    <w:rsid w:val="00E123BC"/>
    <w:rsid w:val="00E16B46"/>
    <w:rsid w:val="00E21CC8"/>
    <w:rsid w:val="00E258E8"/>
    <w:rsid w:val="00E30822"/>
    <w:rsid w:val="00E369CC"/>
    <w:rsid w:val="00E50F55"/>
    <w:rsid w:val="00E60B6F"/>
    <w:rsid w:val="00E671A5"/>
    <w:rsid w:val="00E921CE"/>
    <w:rsid w:val="00E96730"/>
    <w:rsid w:val="00ED0AA0"/>
    <w:rsid w:val="00EE73B4"/>
    <w:rsid w:val="00F044F8"/>
    <w:rsid w:val="00F11B9B"/>
    <w:rsid w:val="00F214A6"/>
    <w:rsid w:val="00F23F25"/>
    <w:rsid w:val="00F57D46"/>
    <w:rsid w:val="00F72FD5"/>
    <w:rsid w:val="00F74FEA"/>
    <w:rsid w:val="00F87849"/>
    <w:rsid w:val="00F93E0D"/>
    <w:rsid w:val="00FC1E11"/>
    <w:rsid w:val="00FE06CE"/>
    <w:rsid w:val="500AF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75CBC"/>
  <w15:chartTrackingRefBased/>
  <w15:docId w15:val="{00D6F4B6-52FF-48B3-9F9E-F8145AF4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 Maringer</dc:creator>
  <keywords/>
  <dc:description/>
  <lastModifiedBy>Jacklynn Kouzougian</lastModifiedBy>
  <revision>200</revision>
  <lastPrinted>2022-02-16T19:07:00.0000000Z</lastPrinted>
  <dcterms:created xsi:type="dcterms:W3CDTF">2021-01-19T21:40:00.0000000Z</dcterms:created>
  <dcterms:modified xsi:type="dcterms:W3CDTF">2022-02-22T01:56:06.0883756Z</dcterms:modified>
</coreProperties>
</file>