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72F0" w14:textId="0BD9EEF5" w:rsidR="002D697B" w:rsidRDefault="00242D0E" w:rsidP="00242D0E">
      <w:pPr>
        <w:spacing w:after="0" w:line="240" w:lineRule="auto"/>
      </w:pPr>
      <w:r>
        <w:rPr>
          <w:noProof/>
        </w:rPr>
        <w:drawing>
          <wp:inline distT="0" distB="0" distL="0" distR="0" wp14:anchorId="28FC82FA" wp14:editId="7A398616">
            <wp:extent cx="1876425" cy="933450"/>
            <wp:effectExtent l="0" t="0" r="9525" b="0"/>
            <wp:docPr id="1" name="Picture 1" descr="Image result for sem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m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1DA6E" w14:textId="77777777" w:rsidR="00242D0E" w:rsidRPr="00377F1F" w:rsidRDefault="00242D0E" w:rsidP="00242D0E">
      <w:pPr>
        <w:spacing w:after="0" w:line="240" w:lineRule="auto"/>
        <w:jc w:val="center"/>
        <w:rPr>
          <w:rFonts w:eastAsia="MS Mincho"/>
          <w:b/>
          <w:sz w:val="24"/>
          <w:szCs w:val="24"/>
        </w:rPr>
      </w:pPr>
      <w:r w:rsidRPr="00377F1F">
        <w:rPr>
          <w:rFonts w:eastAsia="MS Mincho"/>
          <w:b/>
          <w:sz w:val="24"/>
          <w:szCs w:val="24"/>
        </w:rPr>
        <w:t>SEMCU Foundation</w:t>
      </w:r>
    </w:p>
    <w:p w14:paraId="4E25870D" w14:textId="77777777" w:rsidR="00242D0E" w:rsidRPr="00377F1F" w:rsidRDefault="00242D0E" w:rsidP="00242D0E">
      <w:pPr>
        <w:spacing w:after="0" w:line="240" w:lineRule="auto"/>
        <w:jc w:val="center"/>
        <w:rPr>
          <w:rFonts w:eastAsia="MS Mincho"/>
          <w:b/>
          <w:sz w:val="24"/>
          <w:szCs w:val="24"/>
        </w:rPr>
      </w:pPr>
      <w:r w:rsidRPr="00377F1F">
        <w:rPr>
          <w:rFonts w:eastAsia="MS Mincho"/>
          <w:b/>
          <w:sz w:val="24"/>
          <w:szCs w:val="24"/>
        </w:rPr>
        <w:t>MEETING MINUTES</w:t>
      </w:r>
    </w:p>
    <w:p w14:paraId="10BAD671" w14:textId="416290D0" w:rsidR="00242D0E" w:rsidRPr="00377F1F" w:rsidRDefault="00242D0E" w:rsidP="00242D0E">
      <w:pPr>
        <w:spacing w:after="0" w:line="240" w:lineRule="auto"/>
        <w:jc w:val="center"/>
        <w:rPr>
          <w:rFonts w:eastAsia="MS Mincho"/>
          <w:b/>
          <w:sz w:val="24"/>
          <w:szCs w:val="24"/>
        </w:rPr>
      </w:pPr>
      <w:r w:rsidRPr="00377F1F">
        <w:rPr>
          <w:rFonts w:eastAsia="MS Mincho"/>
          <w:b/>
          <w:sz w:val="24"/>
          <w:szCs w:val="24"/>
        </w:rPr>
        <w:t xml:space="preserve">Monday, </w:t>
      </w:r>
      <w:r w:rsidR="00BE1261">
        <w:rPr>
          <w:rFonts w:eastAsia="MS Mincho"/>
          <w:b/>
          <w:sz w:val="24"/>
          <w:szCs w:val="24"/>
        </w:rPr>
        <w:t>Febru</w:t>
      </w:r>
      <w:r w:rsidR="00B46741">
        <w:rPr>
          <w:rFonts w:eastAsia="MS Mincho"/>
          <w:b/>
          <w:sz w:val="24"/>
          <w:szCs w:val="24"/>
        </w:rPr>
        <w:t>ary</w:t>
      </w:r>
      <w:r w:rsidR="001D6DC8">
        <w:rPr>
          <w:rFonts w:eastAsia="MS Mincho"/>
          <w:b/>
          <w:sz w:val="24"/>
          <w:szCs w:val="24"/>
        </w:rPr>
        <w:t xml:space="preserve"> </w:t>
      </w:r>
      <w:r w:rsidR="00BE1261">
        <w:rPr>
          <w:rFonts w:eastAsia="MS Mincho"/>
          <w:b/>
          <w:sz w:val="24"/>
          <w:szCs w:val="24"/>
        </w:rPr>
        <w:t>21</w:t>
      </w:r>
      <w:r w:rsidR="00BE1261" w:rsidRPr="00BE1261">
        <w:rPr>
          <w:rFonts w:eastAsia="MS Mincho"/>
          <w:b/>
          <w:sz w:val="24"/>
          <w:szCs w:val="24"/>
          <w:vertAlign w:val="superscript"/>
        </w:rPr>
        <w:t>st</w:t>
      </w:r>
      <w:r w:rsidRPr="00377F1F">
        <w:rPr>
          <w:rFonts w:eastAsia="MS Mincho"/>
          <w:b/>
          <w:sz w:val="24"/>
          <w:szCs w:val="24"/>
        </w:rPr>
        <w:t>, 202</w:t>
      </w:r>
      <w:r w:rsidR="00B46741">
        <w:rPr>
          <w:rFonts w:eastAsia="MS Mincho"/>
          <w:b/>
          <w:sz w:val="24"/>
          <w:szCs w:val="24"/>
        </w:rPr>
        <w:t>2</w:t>
      </w:r>
      <w:r w:rsidRPr="00377F1F">
        <w:rPr>
          <w:rFonts w:eastAsia="MS Mincho"/>
          <w:b/>
          <w:sz w:val="24"/>
          <w:szCs w:val="24"/>
        </w:rPr>
        <w:t>, 6:00PM</w:t>
      </w:r>
    </w:p>
    <w:p w14:paraId="6AC162EC" w14:textId="77777777" w:rsidR="00242D0E" w:rsidRPr="00377F1F" w:rsidRDefault="00242D0E" w:rsidP="00242D0E">
      <w:pPr>
        <w:spacing w:after="0" w:line="240" w:lineRule="auto"/>
        <w:jc w:val="center"/>
        <w:rPr>
          <w:rFonts w:eastAsia="MS Mincho"/>
          <w:sz w:val="24"/>
          <w:szCs w:val="24"/>
        </w:rPr>
      </w:pPr>
      <w:r w:rsidRPr="00377F1F">
        <w:rPr>
          <w:rFonts w:eastAsia="MS Mincho"/>
          <w:sz w:val="24"/>
          <w:szCs w:val="24"/>
        </w:rPr>
        <w:t>Ranchos Pizza Factory</w:t>
      </w:r>
    </w:p>
    <w:p w14:paraId="17FCE894" w14:textId="77777777" w:rsidR="00242D0E" w:rsidRPr="00377F1F" w:rsidRDefault="00242D0E" w:rsidP="00242D0E">
      <w:pPr>
        <w:pBdr>
          <w:bottom w:val="single" w:sz="4" w:space="1" w:color="auto"/>
        </w:pBdr>
        <w:spacing w:after="0" w:line="240" w:lineRule="auto"/>
        <w:jc w:val="center"/>
        <w:rPr>
          <w:rFonts w:eastAsia="MS Mincho"/>
          <w:sz w:val="24"/>
          <w:szCs w:val="24"/>
        </w:rPr>
      </w:pPr>
      <w:r w:rsidRPr="00377F1F">
        <w:rPr>
          <w:rFonts w:eastAsia="MS Mincho"/>
          <w:sz w:val="24"/>
          <w:szCs w:val="24"/>
        </w:rPr>
        <w:t>37184 Ave 12, Madera, CA</w:t>
      </w:r>
    </w:p>
    <w:p w14:paraId="5C733E5F" w14:textId="77777777" w:rsidR="00242D0E" w:rsidRPr="00377F1F" w:rsidRDefault="00242D0E" w:rsidP="00242D0E">
      <w:p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</w:p>
    <w:p w14:paraId="4C2C9CBA" w14:textId="77777777" w:rsidR="00242D0E" w:rsidRPr="00377F1F" w:rsidRDefault="00242D0E" w:rsidP="00242D0E">
      <w:p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</w:p>
    <w:p w14:paraId="668559B8" w14:textId="77777777" w:rsidR="00242D0E" w:rsidRPr="007676D4" w:rsidRDefault="00242D0E" w:rsidP="00242D0E">
      <w:pPr>
        <w:numPr>
          <w:ilvl w:val="0"/>
          <w:numId w:val="2"/>
        </w:num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Attendance</w:t>
      </w:r>
    </w:p>
    <w:p w14:paraId="24CFD2FE" w14:textId="77777777" w:rsidR="00242D0E" w:rsidRPr="007676D4" w:rsidRDefault="00242D0E" w:rsidP="00242D0E">
      <w:p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</w:p>
    <w:p w14:paraId="53DE2A5F" w14:textId="03B1F051" w:rsidR="00242D0E" w:rsidRPr="007676D4" w:rsidRDefault="00242D0E" w:rsidP="00242D0E">
      <w:p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Board Members</w:t>
      </w:r>
      <w:r w:rsidRPr="007676D4">
        <w:rPr>
          <w:rFonts w:eastAsia="MS Mincho"/>
          <w:b/>
          <w:sz w:val="24"/>
          <w:szCs w:val="24"/>
        </w:rPr>
        <w:tab/>
      </w:r>
      <w:r w:rsidRPr="007676D4">
        <w:rPr>
          <w:rFonts w:eastAsia="MS Mincho"/>
          <w:b/>
          <w:sz w:val="24"/>
          <w:szCs w:val="24"/>
        </w:rPr>
        <w:tab/>
      </w:r>
      <w:r w:rsidRPr="007676D4">
        <w:rPr>
          <w:rFonts w:eastAsia="MS Mincho"/>
          <w:b/>
          <w:sz w:val="24"/>
          <w:szCs w:val="24"/>
        </w:rPr>
        <w:tab/>
      </w:r>
    </w:p>
    <w:p w14:paraId="0D0C5F06" w14:textId="33789B09" w:rsidR="00242D0E" w:rsidRPr="007676D4" w:rsidRDefault="00242D0E" w:rsidP="00242D0E">
      <w:pPr>
        <w:spacing w:after="0" w:line="240" w:lineRule="auto"/>
        <w:ind w:left="1080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Sarbjit Johal</w:t>
      </w:r>
      <w:r w:rsidRPr="007676D4">
        <w:rPr>
          <w:rFonts w:eastAsia="MS Mincho"/>
          <w:sz w:val="24"/>
          <w:szCs w:val="24"/>
        </w:rPr>
        <w:tab/>
      </w:r>
      <w:r w:rsidRPr="007676D4">
        <w:rPr>
          <w:rFonts w:eastAsia="MS Mincho"/>
          <w:sz w:val="24"/>
          <w:szCs w:val="24"/>
        </w:rPr>
        <w:tab/>
      </w:r>
      <w:r w:rsidRPr="007676D4">
        <w:rPr>
          <w:rFonts w:eastAsia="MS Mincho"/>
          <w:sz w:val="24"/>
          <w:szCs w:val="24"/>
        </w:rPr>
        <w:tab/>
      </w:r>
      <w:r w:rsidRPr="007676D4">
        <w:rPr>
          <w:rFonts w:eastAsia="MS Mincho"/>
          <w:sz w:val="24"/>
          <w:szCs w:val="24"/>
        </w:rPr>
        <w:tab/>
      </w:r>
      <w:r w:rsidR="002D1A58" w:rsidRPr="007676D4">
        <w:rPr>
          <w:rFonts w:eastAsia="MS Mincho"/>
          <w:sz w:val="24"/>
          <w:szCs w:val="24"/>
        </w:rPr>
        <w:t>Al Solis</w:t>
      </w:r>
      <w:r w:rsidRPr="007676D4">
        <w:rPr>
          <w:rFonts w:eastAsia="MS Mincho"/>
          <w:sz w:val="24"/>
          <w:szCs w:val="24"/>
        </w:rPr>
        <w:tab/>
      </w:r>
      <w:r w:rsidRPr="007676D4">
        <w:rPr>
          <w:rFonts w:eastAsia="MS Mincho"/>
          <w:sz w:val="24"/>
          <w:szCs w:val="24"/>
        </w:rPr>
        <w:tab/>
      </w:r>
      <w:r w:rsidRPr="007676D4">
        <w:rPr>
          <w:rFonts w:eastAsia="MS Mincho"/>
          <w:sz w:val="24"/>
          <w:szCs w:val="24"/>
        </w:rPr>
        <w:tab/>
      </w:r>
      <w:r w:rsidRPr="007676D4">
        <w:rPr>
          <w:rFonts w:eastAsia="MS Mincho"/>
          <w:sz w:val="24"/>
          <w:szCs w:val="24"/>
        </w:rPr>
        <w:tab/>
      </w:r>
    </w:p>
    <w:p w14:paraId="7262DDD9" w14:textId="2DD181D0" w:rsidR="00F214A6" w:rsidRPr="007676D4" w:rsidRDefault="00F57D46" w:rsidP="00BE1261">
      <w:pPr>
        <w:spacing w:after="0" w:line="240" w:lineRule="auto"/>
        <w:ind w:left="1080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Igal Treibatch</w:t>
      </w:r>
      <w:r w:rsidR="00242D0E" w:rsidRPr="007676D4">
        <w:rPr>
          <w:rFonts w:eastAsia="MS Mincho"/>
          <w:sz w:val="24"/>
          <w:szCs w:val="24"/>
        </w:rPr>
        <w:tab/>
      </w:r>
      <w:r w:rsidR="00242D0E" w:rsidRPr="007676D4">
        <w:rPr>
          <w:rFonts w:eastAsia="MS Mincho"/>
          <w:sz w:val="24"/>
          <w:szCs w:val="24"/>
        </w:rPr>
        <w:tab/>
      </w:r>
      <w:r w:rsidR="00242D0E" w:rsidRPr="007676D4">
        <w:rPr>
          <w:rFonts w:eastAsia="MS Mincho"/>
          <w:sz w:val="24"/>
          <w:szCs w:val="24"/>
        </w:rPr>
        <w:tab/>
      </w:r>
      <w:r w:rsidR="00242D0E" w:rsidRPr="007676D4">
        <w:rPr>
          <w:rFonts w:eastAsia="MS Mincho"/>
          <w:sz w:val="24"/>
          <w:szCs w:val="24"/>
        </w:rPr>
        <w:tab/>
      </w:r>
      <w:r w:rsidR="00BE1261">
        <w:rPr>
          <w:rFonts w:eastAsia="MS Mincho"/>
          <w:sz w:val="24"/>
          <w:szCs w:val="24"/>
        </w:rPr>
        <w:t>Scott Silva</w:t>
      </w:r>
      <w:r w:rsidR="00242D0E" w:rsidRPr="007676D4">
        <w:rPr>
          <w:rFonts w:eastAsia="MS Mincho"/>
          <w:sz w:val="24"/>
          <w:szCs w:val="24"/>
        </w:rPr>
        <w:tab/>
      </w:r>
      <w:r w:rsidR="00242D0E" w:rsidRPr="007676D4">
        <w:rPr>
          <w:rFonts w:eastAsia="MS Mincho"/>
          <w:sz w:val="24"/>
          <w:szCs w:val="24"/>
        </w:rPr>
        <w:tab/>
      </w:r>
      <w:r w:rsidR="00242D0E" w:rsidRPr="007676D4">
        <w:rPr>
          <w:rFonts w:eastAsia="MS Mincho"/>
          <w:sz w:val="24"/>
          <w:szCs w:val="24"/>
        </w:rPr>
        <w:tab/>
      </w:r>
      <w:r w:rsidR="00242D0E" w:rsidRPr="007676D4">
        <w:rPr>
          <w:rFonts w:eastAsia="MS Mincho"/>
          <w:sz w:val="24"/>
          <w:szCs w:val="24"/>
        </w:rPr>
        <w:tab/>
      </w:r>
      <w:r w:rsidR="008F1DA5" w:rsidRPr="007676D4">
        <w:rPr>
          <w:rFonts w:eastAsia="MS Mincho"/>
          <w:sz w:val="24"/>
          <w:szCs w:val="24"/>
        </w:rPr>
        <w:tab/>
      </w:r>
      <w:r w:rsidR="008F1DA5" w:rsidRPr="007676D4">
        <w:rPr>
          <w:rFonts w:eastAsia="MS Mincho"/>
          <w:sz w:val="24"/>
          <w:szCs w:val="24"/>
        </w:rPr>
        <w:tab/>
      </w:r>
    </w:p>
    <w:p w14:paraId="52783517" w14:textId="60C58F5C" w:rsidR="00A948C6" w:rsidRPr="007676D4" w:rsidRDefault="003C33E0" w:rsidP="008024B9">
      <w:pPr>
        <w:spacing w:after="0" w:line="240" w:lineRule="auto"/>
        <w:ind w:left="1080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Verlaine Elinburg</w:t>
      </w:r>
      <w:r w:rsidR="00BE1261">
        <w:rPr>
          <w:rFonts w:eastAsia="MS Mincho"/>
          <w:sz w:val="24"/>
          <w:szCs w:val="24"/>
        </w:rPr>
        <w:tab/>
      </w:r>
      <w:r w:rsidR="00BE1261">
        <w:rPr>
          <w:rFonts w:eastAsia="MS Mincho"/>
          <w:sz w:val="24"/>
          <w:szCs w:val="24"/>
        </w:rPr>
        <w:tab/>
      </w:r>
      <w:r w:rsidR="00BE1261">
        <w:rPr>
          <w:rFonts w:eastAsia="MS Mincho"/>
          <w:sz w:val="24"/>
          <w:szCs w:val="24"/>
        </w:rPr>
        <w:tab/>
      </w:r>
      <w:r w:rsidR="00BE1261">
        <w:rPr>
          <w:rFonts w:eastAsia="MS Mincho"/>
          <w:sz w:val="24"/>
          <w:szCs w:val="24"/>
        </w:rPr>
        <w:tab/>
        <w:t>Jacklynn Kouzougian</w:t>
      </w:r>
    </w:p>
    <w:p w14:paraId="57693EEB" w14:textId="11514B02" w:rsidR="000215CE" w:rsidRPr="007676D4" w:rsidRDefault="003C33E0" w:rsidP="008F1DA5">
      <w:pPr>
        <w:spacing w:after="0" w:line="240" w:lineRule="auto"/>
        <w:ind w:left="1080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Jeff McGrath</w:t>
      </w:r>
    </w:p>
    <w:p w14:paraId="4240EFBA" w14:textId="77777777" w:rsidR="008F1DA5" w:rsidRPr="007676D4" w:rsidRDefault="008F1DA5" w:rsidP="008F1DA5">
      <w:pPr>
        <w:spacing w:after="0" w:line="240" w:lineRule="auto"/>
        <w:ind w:left="1080"/>
        <w:contextualSpacing/>
        <w:rPr>
          <w:rFonts w:eastAsia="MS Mincho"/>
          <w:sz w:val="24"/>
          <w:szCs w:val="24"/>
        </w:rPr>
      </w:pPr>
    </w:p>
    <w:p w14:paraId="62C996C8" w14:textId="77777777" w:rsidR="00242D0E" w:rsidRPr="007676D4" w:rsidRDefault="00242D0E" w:rsidP="00242D0E">
      <w:pPr>
        <w:spacing w:after="0" w:line="240" w:lineRule="auto"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ab/>
      </w:r>
    </w:p>
    <w:p w14:paraId="6AAA50F1" w14:textId="016A40BB" w:rsidR="00242D0E" w:rsidRDefault="00242D0E" w:rsidP="00242D0E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eastAsia="MS Mincho"/>
          <w:b/>
          <w:bCs/>
          <w:sz w:val="24"/>
          <w:szCs w:val="24"/>
        </w:rPr>
      </w:pPr>
      <w:r w:rsidRPr="007676D4">
        <w:rPr>
          <w:rFonts w:eastAsia="MS Mincho"/>
          <w:b/>
          <w:bCs/>
          <w:sz w:val="24"/>
          <w:szCs w:val="24"/>
        </w:rPr>
        <w:t>This meeting was held via teleconference</w:t>
      </w:r>
    </w:p>
    <w:p w14:paraId="22F02909" w14:textId="77777777" w:rsidR="00242D0E" w:rsidRPr="007676D4" w:rsidRDefault="00242D0E" w:rsidP="00242D0E">
      <w:pPr>
        <w:pStyle w:val="ListParagraph"/>
        <w:spacing w:after="0" w:line="240" w:lineRule="auto"/>
        <w:ind w:left="1080"/>
        <w:rPr>
          <w:rFonts w:eastAsia="MS Mincho"/>
          <w:sz w:val="24"/>
          <w:szCs w:val="24"/>
        </w:rPr>
      </w:pPr>
    </w:p>
    <w:p w14:paraId="7262FEEE" w14:textId="0D01284D" w:rsidR="00242D0E" w:rsidRPr="007676D4" w:rsidRDefault="00242D0E" w:rsidP="00242D0E">
      <w:pPr>
        <w:numPr>
          <w:ilvl w:val="0"/>
          <w:numId w:val="1"/>
        </w:num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 xml:space="preserve">Call to Order </w:t>
      </w:r>
      <w:r w:rsidRPr="007676D4">
        <w:rPr>
          <w:rFonts w:eastAsia="MS Mincho"/>
          <w:sz w:val="24"/>
          <w:szCs w:val="24"/>
        </w:rPr>
        <w:t>– the meeting was called to order at 6:0</w:t>
      </w:r>
      <w:r w:rsidR="00BE1261">
        <w:rPr>
          <w:rFonts w:eastAsia="MS Mincho"/>
          <w:sz w:val="24"/>
          <w:szCs w:val="24"/>
        </w:rPr>
        <w:t>7</w:t>
      </w:r>
      <w:r w:rsidRPr="007676D4">
        <w:rPr>
          <w:rFonts w:eastAsia="MS Mincho"/>
          <w:sz w:val="24"/>
          <w:szCs w:val="24"/>
        </w:rPr>
        <w:t xml:space="preserve">pm by </w:t>
      </w:r>
      <w:r w:rsidR="004338FD" w:rsidRPr="007676D4">
        <w:rPr>
          <w:rFonts w:eastAsia="MS Mincho"/>
          <w:sz w:val="24"/>
          <w:szCs w:val="24"/>
        </w:rPr>
        <w:t>Igal Treibatch</w:t>
      </w:r>
      <w:r w:rsidR="00646BE2">
        <w:rPr>
          <w:rFonts w:eastAsia="MS Mincho"/>
          <w:sz w:val="24"/>
          <w:szCs w:val="24"/>
        </w:rPr>
        <w:t>.</w:t>
      </w:r>
    </w:p>
    <w:p w14:paraId="5ADAE74C" w14:textId="77777777" w:rsidR="00242D0E" w:rsidRPr="007676D4" w:rsidRDefault="00242D0E" w:rsidP="00242D0E">
      <w:pPr>
        <w:spacing w:after="0" w:line="240" w:lineRule="auto"/>
        <w:rPr>
          <w:rFonts w:eastAsia="MS Mincho"/>
          <w:b/>
          <w:sz w:val="24"/>
          <w:szCs w:val="24"/>
        </w:rPr>
      </w:pPr>
    </w:p>
    <w:p w14:paraId="1AE82BBF" w14:textId="788B1435" w:rsidR="00242D0E" w:rsidRPr="007676D4" w:rsidRDefault="00242D0E" w:rsidP="00242D0E">
      <w:pPr>
        <w:numPr>
          <w:ilvl w:val="0"/>
          <w:numId w:val="1"/>
        </w:numPr>
        <w:spacing w:after="0" w:line="240" w:lineRule="auto"/>
        <w:ind w:left="1080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Previous Meeting Minutes</w:t>
      </w:r>
      <w:r w:rsidRPr="007676D4">
        <w:rPr>
          <w:rFonts w:eastAsia="MS Mincho"/>
          <w:sz w:val="24"/>
          <w:szCs w:val="24"/>
        </w:rPr>
        <w:t xml:space="preserve"> from</w:t>
      </w:r>
      <w:r w:rsidR="007475ED">
        <w:rPr>
          <w:rFonts w:eastAsia="MS Mincho"/>
          <w:sz w:val="24"/>
          <w:szCs w:val="24"/>
        </w:rPr>
        <w:t xml:space="preserve"> </w:t>
      </w:r>
      <w:r w:rsidR="00BE1261">
        <w:rPr>
          <w:rFonts w:eastAsia="MS Mincho"/>
          <w:sz w:val="24"/>
          <w:szCs w:val="24"/>
        </w:rPr>
        <w:t>January</w:t>
      </w:r>
      <w:r w:rsidR="007475ED">
        <w:rPr>
          <w:rFonts w:eastAsia="MS Mincho"/>
          <w:sz w:val="24"/>
          <w:szCs w:val="24"/>
        </w:rPr>
        <w:t xml:space="preserve"> </w:t>
      </w:r>
      <w:r w:rsidR="00336F3C">
        <w:rPr>
          <w:rFonts w:eastAsia="MS Mincho"/>
          <w:sz w:val="24"/>
          <w:szCs w:val="24"/>
        </w:rPr>
        <w:t>1</w:t>
      </w:r>
      <w:r w:rsidR="00BE1261">
        <w:rPr>
          <w:rFonts w:eastAsia="MS Mincho"/>
          <w:sz w:val="24"/>
          <w:szCs w:val="24"/>
        </w:rPr>
        <w:t>7</w:t>
      </w:r>
      <w:r w:rsidR="001D6DC8" w:rsidRPr="007676D4">
        <w:rPr>
          <w:rFonts w:eastAsia="MS Mincho"/>
          <w:sz w:val="24"/>
          <w:szCs w:val="24"/>
          <w:vertAlign w:val="superscript"/>
        </w:rPr>
        <w:t>th</w:t>
      </w:r>
      <w:r w:rsidRPr="007676D4">
        <w:rPr>
          <w:rFonts w:eastAsia="MS Mincho"/>
          <w:sz w:val="24"/>
          <w:szCs w:val="24"/>
        </w:rPr>
        <w:t>, 202</w:t>
      </w:r>
      <w:r w:rsidR="00BE1261">
        <w:rPr>
          <w:rFonts w:eastAsia="MS Mincho"/>
          <w:sz w:val="24"/>
          <w:szCs w:val="24"/>
        </w:rPr>
        <w:t>2</w:t>
      </w:r>
    </w:p>
    <w:p w14:paraId="21DBA8D8" w14:textId="77777777" w:rsidR="008802C5" w:rsidRDefault="00242D0E" w:rsidP="008802C5">
      <w:pPr>
        <w:numPr>
          <w:ilvl w:val="1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Corrections, Approval or Disposition</w:t>
      </w:r>
      <w:r w:rsidRPr="00B35FA0">
        <w:rPr>
          <w:rFonts w:eastAsia="MS Mincho"/>
          <w:sz w:val="24"/>
          <w:szCs w:val="24"/>
        </w:rPr>
        <w:t xml:space="preserve"> </w:t>
      </w:r>
    </w:p>
    <w:p w14:paraId="38EA6168" w14:textId="3DAF0FDC" w:rsidR="008802C5" w:rsidRDefault="008802C5" w:rsidP="008802C5">
      <w:pPr>
        <w:numPr>
          <w:ilvl w:val="2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Jeff McGrath motioned to approve the minutes</w:t>
      </w:r>
      <w:r w:rsidR="00BE1261">
        <w:rPr>
          <w:rFonts w:eastAsia="MS Mincho"/>
          <w:sz w:val="24"/>
          <w:szCs w:val="24"/>
        </w:rPr>
        <w:t>.</w:t>
      </w:r>
    </w:p>
    <w:p w14:paraId="403F429F" w14:textId="6BC9F453" w:rsidR="00BE1261" w:rsidRPr="008802C5" w:rsidRDefault="00BE1261" w:rsidP="008802C5">
      <w:pPr>
        <w:numPr>
          <w:ilvl w:val="2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proofErr w:type="spellStart"/>
      <w:r>
        <w:rPr>
          <w:rFonts w:eastAsia="MS Mincho"/>
          <w:sz w:val="24"/>
          <w:szCs w:val="24"/>
        </w:rPr>
        <w:t>Sarbjit</w:t>
      </w:r>
      <w:proofErr w:type="spellEnd"/>
      <w:r>
        <w:rPr>
          <w:rFonts w:eastAsia="MS Mincho"/>
          <w:sz w:val="24"/>
          <w:szCs w:val="24"/>
        </w:rPr>
        <w:t xml:space="preserve"> Johal seconded the motion.</w:t>
      </w:r>
    </w:p>
    <w:p w14:paraId="33A89DD2" w14:textId="353904BF" w:rsidR="00242D0E" w:rsidRPr="008802C5" w:rsidRDefault="00242D0E" w:rsidP="008802C5">
      <w:pPr>
        <w:numPr>
          <w:ilvl w:val="2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 w:rsidRPr="008802C5">
        <w:rPr>
          <w:rFonts w:eastAsia="MS Mincho"/>
          <w:sz w:val="24"/>
          <w:szCs w:val="24"/>
        </w:rPr>
        <w:t>All were in favor</w:t>
      </w:r>
      <w:r w:rsidR="00B35FA0" w:rsidRPr="008802C5">
        <w:rPr>
          <w:rFonts w:eastAsia="MS Mincho"/>
          <w:sz w:val="24"/>
          <w:szCs w:val="24"/>
        </w:rPr>
        <w:t xml:space="preserve"> of approval</w:t>
      </w:r>
      <w:r w:rsidR="00646BE2">
        <w:rPr>
          <w:rFonts w:eastAsia="MS Mincho"/>
          <w:sz w:val="24"/>
          <w:szCs w:val="24"/>
        </w:rPr>
        <w:t>.</w:t>
      </w:r>
    </w:p>
    <w:p w14:paraId="66BB5B5A" w14:textId="77777777" w:rsidR="00242D0E" w:rsidRPr="007676D4" w:rsidRDefault="00242D0E" w:rsidP="00242D0E">
      <w:pPr>
        <w:spacing w:after="0" w:line="240" w:lineRule="auto"/>
        <w:ind w:left="1080"/>
        <w:rPr>
          <w:rFonts w:eastAsia="MS Mincho"/>
          <w:sz w:val="24"/>
          <w:szCs w:val="24"/>
        </w:rPr>
      </w:pPr>
    </w:p>
    <w:p w14:paraId="3CAC7246" w14:textId="77777777" w:rsidR="00242D0E" w:rsidRPr="007676D4" w:rsidRDefault="00242D0E" w:rsidP="00242D0E">
      <w:pPr>
        <w:numPr>
          <w:ilvl w:val="0"/>
          <w:numId w:val="1"/>
        </w:num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Public Comments</w:t>
      </w:r>
    </w:p>
    <w:p w14:paraId="328CD837" w14:textId="5CFAB836" w:rsidR="00760DAC" w:rsidRPr="007676D4" w:rsidRDefault="00646BE2" w:rsidP="00B552D8">
      <w:pPr>
        <w:numPr>
          <w:ilvl w:val="1"/>
          <w:numId w:val="1"/>
        </w:numPr>
        <w:spacing w:after="0" w:line="240" w:lineRule="auto"/>
        <w:contextualSpacing/>
        <w:rPr>
          <w:rFonts w:eastAsia="MS Mincho"/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>There were n</w:t>
      </w:r>
      <w:r w:rsidR="00B552D8" w:rsidRPr="007676D4">
        <w:rPr>
          <w:rFonts w:eastAsia="MS Mincho"/>
          <w:bCs/>
          <w:sz w:val="24"/>
          <w:szCs w:val="24"/>
        </w:rPr>
        <w:t>o public comments</w:t>
      </w:r>
    </w:p>
    <w:p w14:paraId="691FBBDA" w14:textId="77777777" w:rsidR="00242D0E" w:rsidRPr="007676D4" w:rsidRDefault="00242D0E" w:rsidP="00242D0E">
      <w:pPr>
        <w:spacing w:after="0" w:line="240" w:lineRule="auto"/>
        <w:ind w:left="1440"/>
        <w:contextualSpacing/>
        <w:rPr>
          <w:rFonts w:eastAsia="MS Mincho"/>
          <w:bCs/>
          <w:sz w:val="24"/>
          <w:szCs w:val="24"/>
        </w:rPr>
      </w:pPr>
    </w:p>
    <w:p w14:paraId="017681C0" w14:textId="77777777" w:rsidR="00242D0E" w:rsidRPr="007676D4" w:rsidRDefault="00242D0E" w:rsidP="00242D0E">
      <w:pPr>
        <w:numPr>
          <w:ilvl w:val="0"/>
          <w:numId w:val="1"/>
        </w:num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Officer Reports</w:t>
      </w:r>
    </w:p>
    <w:p w14:paraId="3A5C5747" w14:textId="77777777" w:rsidR="00242D0E" w:rsidRPr="007676D4" w:rsidRDefault="00242D0E" w:rsidP="00242D0E">
      <w:pPr>
        <w:spacing w:after="0" w:line="240" w:lineRule="auto"/>
        <w:ind w:left="1440"/>
        <w:contextualSpacing/>
        <w:rPr>
          <w:rFonts w:eastAsia="MS Mincho"/>
          <w:sz w:val="24"/>
          <w:szCs w:val="24"/>
        </w:rPr>
      </w:pPr>
    </w:p>
    <w:p w14:paraId="038CFEF0" w14:textId="345B44A1" w:rsidR="00242D0E" w:rsidRPr="007676D4" w:rsidRDefault="00BD7164" w:rsidP="00242D0E">
      <w:pPr>
        <w:numPr>
          <w:ilvl w:val="0"/>
          <w:numId w:val="4"/>
        </w:numPr>
        <w:spacing w:after="0" w:line="240" w:lineRule="auto"/>
        <w:ind w:left="1440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Igal Treibatch</w:t>
      </w:r>
      <w:r w:rsidR="00242D0E" w:rsidRPr="007676D4">
        <w:rPr>
          <w:rFonts w:eastAsia="MS Mincho"/>
          <w:sz w:val="24"/>
          <w:szCs w:val="24"/>
        </w:rPr>
        <w:t>, President</w:t>
      </w:r>
    </w:p>
    <w:p w14:paraId="531CE858" w14:textId="6340600B" w:rsidR="00242D0E" w:rsidRDefault="008F583C" w:rsidP="00242D0E">
      <w:pPr>
        <w:numPr>
          <w:ilvl w:val="2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Igal</w:t>
      </w:r>
      <w:r w:rsidR="00CC17F2">
        <w:rPr>
          <w:rFonts w:eastAsia="MS Mincho"/>
          <w:sz w:val="24"/>
          <w:szCs w:val="24"/>
        </w:rPr>
        <w:t xml:space="preserve"> discussed Coffee and Conversation group request to have Igal donate another </w:t>
      </w:r>
      <w:proofErr w:type="gramStart"/>
      <w:r w:rsidR="00CC17F2">
        <w:rPr>
          <w:rFonts w:eastAsia="MS Mincho"/>
          <w:sz w:val="24"/>
          <w:szCs w:val="24"/>
        </w:rPr>
        <w:t>stoplight  through</w:t>
      </w:r>
      <w:proofErr w:type="gramEnd"/>
      <w:r w:rsidR="00CC17F2">
        <w:rPr>
          <w:rFonts w:eastAsia="MS Mincho"/>
          <w:sz w:val="24"/>
          <w:szCs w:val="24"/>
        </w:rPr>
        <w:t xml:space="preserve"> SEMCU. </w:t>
      </w:r>
      <w:proofErr w:type="spellStart"/>
      <w:r w:rsidR="00CC17F2">
        <w:rPr>
          <w:rFonts w:eastAsia="MS Mincho"/>
          <w:sz w:val="24"/>
          <w:szCs w:val="24"/>
        </w:rPr>
        <w:t>Sarbjit</w:t>
      </w:r>
      <w:proofErr w:type="spellEnd"/>
      <w:r w:rsidR="00CC17F2">
        <w:rPr>
          <w:rFonts w:eastAsia="MS Mincho"/>
          <w:sz w:val="24"/>
          <w:szCs w:val="24"/>
        </w:rPr>
        <w:t xml:space="preserve"> motioned to approve. Verlaine seconded the motion. All were in favor. </w:t>
      </w:r>
    </w:p>
    <w:p w14:paraId="37B165AE" w14:textId="0944B3BF" w:rsidR="00CC17F2" w:rsidRDefault="00CC17F2" w:rsidP="00242D0E">
      <w:pPr>
        <w:numPr>
          <w:ilvl w:val="2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Jeff requested that the donation be finalized with a letter of intent and an acceptance of such letter by the county to use the stoplight accordingly.</w:t>
      </w:r>
    </w:p>
    <w:p w14:paraId="2BB06361" w14:textId="09FA79CA" w:rsidR="00CC17F2" w:rsidRDefault="00CC17F2" w:rsidP="00242D0E">
      <w:pPr>
        <w:numPr>
          <w:ilvl w:val="2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Igal requested to donate mandarins to the Sheriff Department, Fire Department, and senior center. Verlaine motions to approve. Jeff seconds the motion.</w:t>
      </w:r>
    </w:p>
    <w:p w14:paraId="691EF6FF" w14:textId="48147D03" w:rsidR="00276DDD" w:rsidRPr="007676D4" w:rsidRDefault="00276DDD" w:rsidP="00242D0E">
      <w:pPr>
        <w:numPr>
          <w:ilvl w:val="2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Igal mentioned that the dry well project is being reviewed by the Farm Bureau and there should be an answer by the next SEMCU meeting</w:t>
      </w:r>
    </w:p>
    <w:p w14:paraId="170A69CA" w14:textId="77777777" w:rsidR="00242D0E" w:rsidRPr="007676D4" w:rsidRDefault="00242D0E" w:rsidP="00242D0E">
      <w:pPr>
        <w:spacing w:after="0" w:line="240" w:lineRule="auto"/>
        <w:ind w:left="2160"/>
        <w:contextualSpacing/>
        <w:rPr>
          <w:rFonts w:eastAsia="MS Mincho"/>
          <w:sz w:val="24"/>
          <w:szCs w:val="24"/>
        </w:rPr>
      </w:pPr>
    </w:p>
    <w:p w14:paraId="21462665" w14:textId="6F751868" w:rsidR="007825F8" w:rsidRPr="007676D4" w:rsidRDefault="00242D0E" w:rsidP="00C30B6A">
      <w:pPr>
        <w:numPr>
          <w:ilvl w:val="0"/>
          <w:numId w:val="4"/>
        </w:numPr>
        <w:spacing w:after="0" w:line="240" w:lineRule="auto"/>
        <w:ind w:left="1440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Jeff McGrath, Treasurer - Monthly Financial Report</w:t>
      </w:r>
      <w:r w:rsidR="004A5184" w:rsidRPr="007676D4">
        <w:rPr>
          <w:rFonts w:eastAsia="MS Mincho"/>
          <w:sz w:val="24"/>
          <w:szCs w:val="24"/>
        </w:rPr>
        <w:t xml:space="preserve"> </w:t>
      </w:r>
    </w:p>
    <w:p w14:paraId="7F97379E" w14:textId="4A46C0CB" w:rsidR="00DC63C3" w:rsidRPr="007676D4" w:rsidRDefault="005136BC" w:rsidP="005F396D">
      <w:pPr>
        <w:numPr>
          <w:ilvl w:val="2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lastRenderedPageBreak/>
        <w:t>Jeff paid</w:t>
      </w:r>
      <w:r w:rsidR="00CC17F2">
        <w:rPr>
          <w:rFonts w:eastAsia="MS Mincho"/>
          <w:sz w:val="24"/>
          <w:szCs w:val="24"/>
        </w:rPr>
        <w:t xml:space="preserve"> $600 to Ranchos Independent and $625 to RWMG</w:t>
      </w:r>
      <w:r>
        <w:rPr>
          <w:rFonts w:eastAsia="MS Mincho"/>
          <w:sz w:val="24"/>
          <w:szCs w:val="24"/>
        </w:rPr>
        <w:t>; account has a remaining balance of $</w:t>
      </w:r>
      <w:r w:rsidR="00CC17F2">
        <w:rPr>
          <w:rFonts w:eastAsia="MS Mincho"/>
          <w:sz w:val="24"/>
          <w:szCs w:val="24"/>
        </w:rPr>
        <w:t>4,470.14</w:t>
      </w:r>
    </w:p>
    <w:p w14:paraId="4DDE3A3F" w14:textId="73B182BC" w:rsidR="00D845D4" w:rsidRPr="00D845D4" w:rsidRDefault="00D845D4" w:rsidP="00D845D4">
      <w:pPr>
        <w:numPr>
          <w:ilvl w:val="2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No Board Comments</w:t>
      </w:r>
    </w:p>
    <w:p w14:paraId="6A729029" w14:textId="77777777" w:rsidR="00242D0E" w:rsidRPr="007676D4" w:rsidRDefault="00242D0E" w:rsidP="00242D0E">
      <w:pPr>
        <w:spacing w:after="0" w:line="240" w:lineRule="auto"/>
        <w:contextualSpacing/>
        <w:rPr>
          <w:rFonts w:eastAsia="MS Mincho"/>
          <w:b/>
          <w:sz w:val="24"/>
          <w:szCs w:val="24"/>
        </w:rPr>
      </w:pPr>
    </w:p>
    <w:p w14:paraId="48116FC7" w14:textId="39C81315" w:rsidR="00242D0E" w:rsidRPr="007676D4" w:rsidRDefault="00242D0E" w:rsidP="00242D0E">
      <w:pPr>
        <w:numPr>
          <w:ilvl w:val="0"/>
          <w:numId w:val="1"/>
        </w:num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Discussion Items</w:t>
      </w:r>
    </w:p>
    <w:p w14:paraId="5FF9FAEF" w14:textId="77777777" w:rsidR="00242D0E" w:rsidRDefault="00242D0E" w:rsidP="00242D0E">
      <w:p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</w:p>
    <w:p w14:paraId="141C9445" w14:textId="018EB655" w:rsidR="00242D0E" w:rsidRPr="007676D4" w:rsidRDefault="00D27986" w:rsidP="00242D0E">
      <w:pPr>
        <w:numPr>
          <w:ilvl w:val="1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</w:t>
      </w:r>
      <w:r w:rsidR="00242D0E" w:rsidRPr="007676D4">
        <w:rPr>
          <w:rFonts w:eastAsia="MS Mincho"/>
          <w:sz w:val="24"/>
          <w:szCs w:val="24"/>
        </w:rPr>
        <w:t>RWMG Report</w:t>
      </w:r>
      <w:r w:rsidR="001925E4">
        <w:rPr>
          <w:rFonts w:eastAsia="MS Mincho"/>
          <w:sz w:val="24"/>
          <w:szCs w:val="24"/>
        </w:rPr>
        <w:t xml:space="preserve"> from Al Solis</w:t>
      </w:r>
      <w:r w:rsidR="002F2D5B" w:rsidRPr="007676D4">
        <w:rPr>
          <w:rFonts w:eastAsia="MS Mincho"/>
          <w:sz w:val="24"/>
          <w:szCs w:val="24"/>
        </w:rPr>
        <w:t xml:space="preserve"> – </w:t>
      </w:r>
      <w:r w:rsidR="00276DDD">
        <w:rPr>
          <w:rFonts w:eastAsia="MS Mincho"/>
          <w:sz w:val="24"/>
          <w:szCs w:val="24"/>
        </w:rPr>
        <w:t>January</w:t>
      </w:r>
      <w:r w:rsidR="006F6FAD">
        <w:rPr>
          <w:rFonts w:eastAsia="MS Mincho"/>
          <w:sz w:val="24"/>
          <w:szCs w:val="24"/>
        </w:rPr>
        <w:t xml:space="preserve"> 2</w:t>
      </w:r>
      <w:r w:rsidR="00276DDD">
        <w:rPr>
          <w:rFonts w:eastAsia="MS Mincho"/>
          <w:sz w:val="24"/>
          <w:szCs w:val="24"/>
        </w:rPr>
        <w:t>4</w:t>
      </w:r>
      <w:r w:rsidR="00276DDD" w:rsidRPr="00276DDD">
        <w:rPr>
          <w:rFonts w:eastAsia="MS Mincho"/>
          <w:sz w:val="24"/>
          <w:szCs w:val="24"/>
          <w:vertAlign w:val="superscript"/>
        </w:rPr>
        <w:t>th</w:t>
      </w:r>
      <w:r w:rsidR="007341DE">
        <w:rPr>
          <w:rFonts w:eastAsia="MS Mincho"/>
          <w:sz w:val="24"/>
          <w:szCs w:val="24"/>
        </w:rPr>
        <w:t xml:space="preserve"> </w:t>
      </w:r>
      <w:r w:rsidR="002F2D5B" w:rsidRPr="007676D4">
        <w:rPr>
          <w:rFonts w:eastAsia="MS Mincho"/>
          <w:sz w:val="24"/>
          <w:szCs w:val="24"/>
        </w:rPr>
        <w:t>Meeting</w:t>
      </w:r>
    </w:p>
    <w:p w14:paraId="35214B98" w14:textId="42BF3585" w:rsidR="006F6FAD" w:rsidRDefault="006F6FAD" w:rsidP="000F2D3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There were</w:t>
      </w:r>
      <w:r w:rsidR="00AD1FED">
        <w:rPr>
          <w:rFonts w:eastAsia="MS Mincho"/>
          <w:sz w:val="24"/>
          <w:szCs w:val="24"/>
        </w:rPr>
        <w:t xml:space="preserve"> </w:t>
      </w:r>
      <w:r w:rsidR="00276DDD">
        <w:rPr>
          <w:rFonts w:eastAsia="MS Mincho"/>
          <w:sz w:val="24"/>
          <w:szCs w:val="24"/>
        </w:rPr>
        <w:t>32</w:t>
      </w:r>
      <w:r w:rsidR="00AD1FED">
        <w:rPr>
          <w:rFonts w:eastAsia="MS Mincho"/>
          <w:sz w:val="24"/>
          <w:szCs w:val="24"/>
        </w:rPr>
        <w:t xml:space="preserve"> in attendance and the meeting was held on zoom</w:t>
      </w:r>
      <w:r w:rsidR="00C30271">
        <w:rPr>
          <w:rFonts w:eastAsia="MS Mincho"/>
          <w:sz w:val="24"/>
          <w:szCs w:val="24"/>
        </w:rPr>
        <w:t>.</w:t>
      </w:r>
    </w:p>
    <w:p w14:paraId="756E5B4B" w14:textId="77777777" w:rsidR="00B47BD7" w:rsidRPr="00B47BD7" w:rsidRDefault="00B47BD7" w:rsidP="00B47BD7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4"/>
          <w:szCs w:val="24"/>
        </w:rPr>
      </w:pPr>
      <w:r w:rsidRPr="00B47BD7">
        <w:rPr>
          <w:rFonts w:eastAsia="Times New Roman"/>
          <w:color w:val="000000"/>
          <w:sz w:val="24"/>
          <w:szCs w:val="24"/>
        </w:rPr>
        <w:t>Financial reports December and January.</w:t>
      </w:r>
    </w:p>
    <w:p w14:paraId="25B13CB7" w14:textId="77777777" w:rsidR="00B47BD7" w:rsidRPr="00B47BD7" w:rsidRDefault="00B47BD7" w:rsidP="00B47BD7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4"/>
          <w:szCs w:val="24"/>
        </w:rPr>
      </w:pPr>
      <w:r w:rsidRPr="00B47BD7">
        <w:rPr>
          <w:rFonts w:eastAsia="Times New Roman"/>
          <w:color w:val="000000"/>
          <w:sz w:val="24"/>
          <w:szCs w:val="24"/>
        </w:rPr>
        <w:t>Chowchilla has received draft funding agreement </w:t>
      </w:r>
    </w:p>
    <w:p w14:paraId="1B7304AF" w14:textId="77777777" w:rsidR="00B47BD7" w:rsidRPr="00B47BD7" w:rsidRDefault="00B47BD7" w:rsidP="00B47BD7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4"/>
          <w:szCs w:val="24"/>
        </w:rPr>
      </w:pPr>
      <w:r w:rsidRPr="00B47BD7">
        <w:rPr>
          <w:rFonts w:eastAsia="Times New Roman"/>
          <w:color w:val="000000"/>
          <w:sz w:val="24"/>
          <w:szCs w:val="24"/>
        </w:rPr>
        <w:t>Domestic Wells - 2 projects under prop 68 funding – This project will fund domestic well inventory throughout Madera County</w:t>
      </w:r>
    </w:p>
    <w:p w14:paraId="26877D00" w14:textId="77777777" w:rsidR="00B47BD7" w:rsidRPr="00B47BD7" w:rsidRDefault="00B47BD7" w:rsidP="00B47BD7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4"/>
          <w:szCs w:val="24"/>
        </w:rPr>
      </w:pPr>
      <w:r w:rsidRPr="00B47BD7">
        <w:rPr>
          <w:rFonts w:eastAsia="Times New Roman"/>
          <w:color w:val="000000"/>
          <w:sz w:val="24"/>
          <w:szCs w:val="24"/>
        </w:rPr>
        <w:t>Prop 68 grant – Foothills, Oakhurst River pkwy 4.6 mil dollars proposal accepted - decision soon</w:t>
      </w:r>
    </w:p>
    <w:p w14:paraId="36D33128" w14:textId="77777777" w:rsidR="00B47BD7" w:rsidRPr="00B47BD7" w:rsidRDefault="00B47BD7" w:rsidP="00B47BD7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4"/>
          <w:szCs w:val="24"/>
        </w:rPr>
      </w:pPr>
      <w:proofErr w:type="spellStart"/>
      <w:r w:rsidRPr="00B47BD7">
        <w:rPr>
          <w:rFonts w:eastAsia="Times New Roman"/>
          <w:color w:val="000000"/>
          <w:sz w:val="24"/>
          <w:szCs w:val="24"/>
        </w:rPr>
        <w:t>Creekfire</w:t>
      </w:r>
      <w:proofErr w:type="spellEnd"/>
      <w:r w:rsidRPr="00B47BD7">
        <w:rPr>
          <w:rFonts w:eastAsia="Times New Roman"/>
          <w:color w:val="000000"/>
          <w:sz w:val="24"/>
          <w:szCs w:val="24"/>
        </w:rPr>
        <w:t xml:space="preserve"> - toured the area. Took notes of new </w:t>
      </w:r>
      <w:proofErr w:type="spellStart"/>
      <w:r w:rsidRPr="00B47BD7">
        <w:rPr>
          <w:rFonts w:eastAsia="Times New Roman"/>
          <w:color w:val="000000"/>
          <w:sz w:val="24"/>
          <w:szCs w:val="24"/>
        </w:rPr>
        <w:t>pinetrees</w:t>
      </w:r>
      <w:proofErr w:type="spellEnd"/>
      <w:r w:rsidRPr="00B47BD7">
        <w:rPr>
          <w:rFonts w:eastAsia="Times New Roman"/>
          <w:color w:val="000000"/>
          <w:sz w:val="24"/>
          <w:szCs w:val="24"/>
        </w:rPr>
        <w:t xml:space="preserve"> growing from ashes.</w:t>
      </w:r>
    </w:p>
    <w:p w14:paraId="5F11A24C" w14:textId="77777777" w:rsidR="00B47BD7" w:rsidRPr="00B47BD7" w:rsidRDefault="00B47BD7" w:rsidP="00B47BD7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4"/>
          <w:szCs w:val="24"/>
        </w:rPr>
      </w:pPr>
      <w:r w:rsidRPr="00B47BD7">
        <w:rPr>
          <w:rFonts w:eastAsia="Times New Roman"/>
          <w:color w:val="000000"/>
          <w:sz w:val="24"/>
          <w:szCs w:val="24"/>
        </w:rPr>
        <w:t xml:space="preserve">Drought working group. California water </w:t>
      </w:r>
      <w:proofErr w:type="spellStart"/>
      <w:r w:rsidRPr="00B47BD7">
        <w:rPr>
          <w:rFonts w:eastAsia="Times New Roman"/>
          <w:color w:val="000000"/>
          <w:sz w:val="24"/>
          <w:szCs w:val="24"/>
        </w:rPr>
        <w:t>institue</w:t>
      </w:r>
      <w:proofErr w:type="spellEnd"/>
      <w:r w:rsidRPr="00B47BD7">
        <w:rPr>
          <w:rFonts w:eastAsia="Times New Roman"/>
          <w:color w:val="000000"/>
          <w:sz w:val="24"/>
          <w:szCs w:val="24"/>
        </w:rPr>
        <w:t xml:space="preserve"> wants to do water tank installation - link avail to interactive map – Al can forward the link.</w:t>
      </w:r>
    </w:p>
    <w:p w14:paraId="428C247C" w14:textId="77777777" w:rsidR="00B47BD7" w:rsidRPr="00B47BD7" w:rsidRDefault="00B47BD7" w:rsidP="00B47BD7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4"/>
          <w:szCs w:val="24"/>
        </w:rPr>
      </w:pPr>
      <w:r w:rsidRPr="00B47BD7">
        <w:rPr>
          <w:rFonts w:eastAsia="Times New Roman"/>
          <w:color w:val="000000"/>
          <w:sz w:val="24"/>
          <w:szCs w:val="24"/>
        </w:rPr>
        <w:t xml:space="preserve">92 </w:t>
      </w:r>
      <w:proofErr w:type="gramStart"/>
      <w:r w:rsidRPr="00B47BD7">
        <w:rPr>
          <w:rFonts w:eastAsia="Times New Roman"/>
          <w:color w:val="000000"/>
          <w:sz w:val="24"/>
          <w:szCs w:val="24"/>
        </w:rPr>
        <w:t>Million</w:t>
      </w:r>
      <w:proofErr w:type="gramEnd"/>
      <w:r w:rsidRPr="00B47BD7">
        <w:rPr>
          <w:rFonts w:eastAsia="Times New Roman"/>
          <w:color w:val="000000"/>
          <w:sz w:val="24"/>
          <w:szCs w:val="24"/>
        </w:rPr>
        <w:t xml:space="preserve"> in round two funding </w:t>
      </w:r>
    </w:p>
    <w:p w14:paraId="156091F3" w14:textId="77777777" w:rsidR="00B47BD7" w:rsidRPr="00B47BD7" w:rsidRDefault="00B47BD7" w:rsidP="00B47BD7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4"/>
          <w:szCs w:val="24"/>
        </w:rPr>
      </w:pPr>
      <w:r w:rsidRPr="00B47BD7">
        <w:rPr>
          <w:rFonts w:eastAsia="Times New Roman"/>
          <w:color w:val="000000"/>
          <w:sz w:val="24"/>
          <w:szCs w:val="24"/>
        </w:rPr>
        <w:t>Urban and multi benefit drop needs application. Budget 5.2 million dollars available in the 9 regions. $525,000 in drought relief.</w:t>
      </w:r>
    </w:p>
    <w:p w14:paraId="75B86EA0" w14:textId="64505174" w:rsidR="00F11B9B" w:rsidRPr="00B47BD7" w:rsidRDefault="00F11B9B" w:rsidP="00B47BD7">
      <w:pPr>
        <w:pStyle w:val="ListParagraph"/>
        <w:numPr>
          <w:ilvl w:val="1"/>
          <w:numId w:val="1"/>
        </w:numPr>
        <w:spacing w:after="0" w:line="240" w:lineRule="auto"/>
        <w:rPr>
          <w:rFonts w:eastAsia="MS Mincho"/>
          <w:sz w:val="24"/>
          <w:szCs w:val="24"/>
        </w:rPr>
      </w:pPr>
      <w:r w:rsidRPr="00B47BD7">
        <w:rPr>
          <w:rFonts w:eastAsia="MS Mincho"/>
          <w:sz w:val="24"/>
          <w:szCs w:val="24"/>
        </w:rPr>
        <w:t xml:space="preserve">Next meeting is </w:t>
      </w:r>
      <w:r w:rsidR="00B47BD7" w:rsidRPr="00B47BD7">
        <w:rPr>
          <w:rFonts w:eastAsia="MS Mincho"/>
          <w:sz w:val="24"/>
          <w:szCs w:val="24"/>
        </w:rPr>
        <w:t>2</w:t>
      </w:r>
      <w:r w:rsidR="00861F2D" w:rsidRPr="00B47BD7">
        <w:rPr>
          <w:rFonts w:eastAsia="MS Mincho"/>
          <w:sz w:val="24"/>
          <w:szCs w:val="24"/>
        </w:rPr>
        <w:t>/2</w:t>
      </w:r>
      <w:r w:rsidR="00B47BD7" w:rsidRPr="00B47BD7">
        <w:rPr>
          <w:rFonts w:eastAsia="MS Mincho"/>
          <w:sz w:val="24"/>
          <w:szCs w:val="24"/>
        </w:rPr>
        <w:t>8</w:t>
      </w:r>
      <w:r w:rsidR="00861F2D" w:rsidRPr="00B47BD7">
        <w:rPr>
          <w:rFonts w:eastAsia="MS Mincho"/>
          <w:sz w:val="24"/>
          <w:szCs w:val="24"/>
        </w:rPr>
        <w:t xml:space="preserve">/22. </w:t>
      </w:r>
    </w:p>
    <w:p w14:paraId="43D3A6CE" w14:textId="77777777" w:rsidR="00861F2D" w:rsidRDefault="00861F2D" w:rsidP="001850A4">
      <w:pPr>
        <w:spacing w:after="0" w:line="240" w:lineRule="auto"/>
        <w:contextualSpacing/>
        <w:rPr>
          <w:rFonts w:eastAsia="MS Mincho"/>
          <w:sz w:val="24"/>
          <w:szCs w:val="24"/>
        </w:rPr>
      </w:pPr>
    </w:p>
    <w:p w14:paraId="76BFC580" w14:textId="77777777" w:rsidR="00242D0E" w:rsidRPr="007676D4" w:rsidRDefault="00242D0E" w:rsidP="00242D0E">
      <w:pPr>
        <w:numPr>
          <w:ilvl w:val="1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Grant Reports</w:t>
      </w:r>
    </w:p>
    <w:p w14:paraId="56704477" w14:textId="0092F79B" w:rsidR="00CC263B" w:rsidRDefault="00B47BD7" w:rsidP="00B47BD7">
      <w:pPr>
        <w:spacing w:after="0" w:line="240" w:lineRule="auto"/>
        <w:ind w:left="2160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No grant reports </w:t>
      </w:r>
      <w:proofErr w:type="gramStart"/>
      <w:r>
        <w:rPr>
          <w:rFonts w:eastAsia="MS Mincho"/>
          <w:sz w:val="24"/>
          <w:szCs w:val="24"/>
        </w:rPr>
        <w:t>at this time</w:t>
      </w:r>
      <w:proofErr w:type="gramEnd"/>
      <w:r>
        <w:rPr>
          <w:rFonts w:eastAsia="MS Mincho"/>
          <w:sz w:val="24"/>
          <w:szCs w:val="24"/>
        </w:rPr>
        <w:t xml:space="preserve">. </w:t>
      </w:r>
    </w:p>
    <w:p w14:paraId="2131AB7C" w14:textId="77777777" w:rsidR="00B47BD7" w:rsidRPr="007676D4" w:rsidRDefault="00B47BD7" w:rsidP="00B47BD7">
      <w:pPr>
        <w:spacing w:after="0" w:line="240" w:lineRule="auto"/>
        <w:ind w:left="2160"/>
        <w:contextualSpacing/>
        <w:rPr>
          <w:rFonts w:eastAsia="MS Mincho"/>
          <w:sz w:val="24"/>
          <w:szCs w:val="24"/>
        </w:rPr>
      </w:pPr>
    </w:p>
    <w:p w14:paraId="3C77FD0B" w14:textId="255EB55F" w:rsidR="00662E52" w:rsidRDefault="005546A3" w:rsidP="00B47BD7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Upcoming Events</w:t>
      </w:r>
    </w:p>
    <w:p w14:paraId="3D60CA77" w14:textId="4D20412D" w:rsidR="00B47BD7" w:rsidRDefault="00B47BD7" w:rsidP="00B47BD7">
      <w:pPr>
        <w:pStyle w:val="ListParagraph"/>
        <w:numPr>
          <w:ilvl w:val="0"/>
          <w:numId w:val="4"/>
        </w:numPr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Igal mentioned the annual Crab Feed and asked to purchase a table and raffle item on behalf of SEMCU. Verlaine motions to accept the donation, Jeff seconds the motion. All are in favor. </w:t>
      </w:r>
    </w:p>
    <w:p w14:paraId="4565B3FA" w14:textId="48DF645A" w:rsidR="00765621" w:rsidRDefault="00B47BD7" w:rsidP="00765621">
      <w:pPr>
        <w:pStyle w:val="ListParagraph"/>
        <w:numPr>
          <w:ilvl w:val="0"/>
          <w:numId w:val="4"/>
        </w:numPr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Verlaine mentions the Annual Senior Center Home and Garden Show and requests a booth for SEMCU. Igal agrees</w:t>
      </w:r>
    </w:p>
    <w:p w14:paraId="3D19A8F6" w14:textId="742F2291" w:rsidR="00765621" w:rsidRPr="00765621" w:rsidRDefault="00765621" w:rsidP="00765621">
      <w:pPr>
        <w:pStyle w:val="ListParagraph"/>
        <w:numPr>
          <w:ilvl w:val="0"/>
          <w:numId w:val="4"/>
        </w:numPr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Igal motions for Verlaine to run for honorary mayor, Jeff seconds the motion. </w:t>
      </w:r>
    </w:p>
    <w:p w14:paraId="6C4C6741" w14:textId="1EBB7451" w:rsidR="00B47BD7" w:rsidRPr="00765621" w:rsidRDefault="00765621" w:rsidP="00A81D86">
      <w:pPr>
        <w:pStyle w:val="ListParagraph"/>
        <w:numPr>
          <w:ilvl w:val="0"/>
          <w:numId w:val="4"/>
        </w:numPr>
        <w:spacing w:after="0" w:line="240" w:lineRule="auto"/>
        <w:ind w:left="2160"/>
        <w:rPr>
          <w:rFonts w:eastAsia="MS Mincho"/>
          <w:sz w:val="24"/>
          <w:szCs w:val="24"/>
        </w:rPr>
      </w:pPr>
      <w:r w:rsidRPr="00765621">
        <w:rPr>
          <w:rFonts w:eastAsia="MS Mincho"/>
          <w:sz w:val="24"/>
          <w:szCs w:val="24"/>
        </w:rPr>
        <w:t>Jeff m</w:t>
      </w:r>
      <w:r w:rsidR="00B47BD7" w:rsidRPr="00765621">
        <w:rPr>
          <w:rFonts w:eastAsia="MS Mincho"/>
          <w:sz w:val="24"/>
          <w:szCs w:val="24"/>
        </w:rPr>
        <w:t>otion</w:t>
      </w:r>
      <w:r w:rsidRPr="00765621">
        <w:rPr>
          <w:rFonts w:eastAsia="MS Mincho"/>
          <w:sz w:val="24"/>
          <w:szCs w:val="24"/>
        </w:rPr>
        <w:t xml:space="preserve">s to support Verlaine’s run </w:t>
      </w:r>
      <w:r w:rsidR="00B47BD7" w:rsidRPr="00765621">
        <w:rPr>
          <w:rFonts w:eastAsia="MS Mincho"/>
          <w:sz w:val="24"/>
          <w:szCs w:val="24"/>
        </w:rPr>
        <w:t xml:space="preserve">for honorary </w:t>
      </w:r>
      <w:r w:rsidRPr="00765621">
        <w:rPr>
          <w:rFonts w:eastAsia="MS Mincho"/>
          <w:sz w:val="24"/>
          <w:szCs w:val="24"/>
        </w:rPr>
        <w:t>mayor</w:t>
      </w:r>
      <w:r w:rsidR="00B47BD7" w:rsidRPr="00765621">
        <w:rPr>
          <w:rFonts w:eastAsia="MS Mincho"/>
          <w:sz w:val="24"/>
          <w:szCs w:val="24"/>
        </w:rPr>
        <w:t xml:space="preserve"> </w:t>
      </w:r>
      <w:r w:rsidRPr="00765621">
        <w:rPr>
          <w:rFonts w:eastAsia="MS Mincho"/>
          <w:sz w:val="24"/>
          <w:szCs w:val="24"/>
        </w:rPr>
        <w:t xml:space="preserve">and motions to donate SEMCU money for the campaign. Igal seconds the motion. </w:t>
      </w:r>
    </w:p>
    <w:p w14:paraId="183EC156" w14:textId="77777777" w:rsidR="00B47BD7" w:rsidRPr="00B47BD7" w:rsidRDefault="00B47BD7" w:rsidP="00B47BD7">
      <w:pPr>
        <w:pStyle w:val="ListParagraph"/>
        <w:spacing w:after="0" w:line="240" w:lineRule="auto"/>
        <w:ind w:left="2160"/>
        <w:rPr>
          <w:rFonts w:eastAsia="MS Mincho"/>
          <w:sz w:val="24"/>
          <w:szCs w:val="24"/>
        </w:rPr>
      </w:pPr>
    </w:p>
    <w:p w14:paraId="7CAE0EBA" w14:textId="090DEDA7" w:rsidR="00662E52" w:rsidRPr="007676D4" w:rsidRDefault="00662E52" w:rsidP="00662E52">
      <w:pPr>
        <w:numPr>
          <w:ilvl w:val="0"/>
          <w:numId w:val="4"/>
        </w:numPr>
        <w:spacing w:after="0" w:line="240" w:lineRule="auto"/>
        <w:ind w:left="1440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Annual Meeting is set for March 21</w:t>
      </w:r>
      <w:r w:rsidRPr="0078451A">
        <w:rPr>
          <w:rFonts w:eastAsia="MS Mincho"/>
          <w:sz w:val="24"/>
          <w:szCs w:val="24"/>
          <w:vertAlign w:val="superscript"/>
        </w:rPr>
        <w:t>st</w:t>
      </w:r>
    </w:p>
    <w:p w14:paraId="004B4D2F" w14:textId="77777777" w:rsidR="00242D0E" w:rsidRPr="007676D4" w:rsidRDefault="00242D0E" w:rsidP="00242D0E">
      <w:pPr>
        <w:spacing w:after="0" w:line="240" w:lineRule="auto"/>
        <w:rPr>
          <w:rFonts w:eastAsia="MS Mincho"/>
          <w:sz w:val="24"/>
          <w:szCs w:val="24"/>
        </w:rPr>
      </w:pPr>
    </w:p>
    <w:p w14:paraId="63DCBBAB" w14:textId="4F682023" w:rsidR="00242D0E" w:rsidRPr="007676D4" w:rsidRDefault="00242D0E" w:rsidP="00242D0E">
      <w:pPr>
        <w:numPr>
          <w:ilvl w:val="0"/>
          <w:numId w:val="6"/>
        </w:numPr>
        <w:spacing w:after="0" w:line="240" w:lineRule="auto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Next Foundation</w:t>
      </w:r>
      <w:r w:rsidR="007F076A">
        <w:rPr>
          <w:rFonts w:eastAsia="MS Mincho"/>
          <w:b/>
          <w:sz w:val="24"/>
          <w:szCs w:val="24"/>
        </w:rPr>
        <w:t xml:space="preserve"> Virtual</w:t>
      </w:r>
      <w:r w:rsidRPr="007676D4">
        <w:rPr>
          <w:rFonts w:eastAsia="MS Mincho"/>
          <w:b/>
          <w:sz w:val="24"/>
          <w:szCs w:val="24"/>
        </w:rPr>
        <w:t xml:space="preserve"> Meeting</w:t>
      </w:r>
      <w:r w:rsidRPr="007676D4">
        <w:rPr>
          <w:rFonts w:eastAsia="MS Mincho"/>
          <w:sz w:val="24"/>
          <w:szCs w:val="24"/>
        </w:rPr>
        <w:t xml:space="preserve"> – Monday, </w:t>
      </w:r>
      <w:r w:rsidR="00053BBE">
        <w:rPr>
          <w:rFonts w:eastAsia="MS Mincho"/>
          <w:sz w:val="24"/>
          <w:szCs w:val="24"/>
        </w:rPr>
        <w:t>February</w:t>
      </w:r>
      <w:r w:rsidR="005B08F8">
        <w:rPr>
          <w:rFonts w:eastAsia="MS Mincho"/>
          <w:sz w:val="24"/>
          <w:szCs w:val="24"/>
        </w:rPr>
        <w:t xml:space="preserve"> </w:t>
      </w:r>
      <w:r w:rsidR="007F076A">
        <w:rPr>
          <w:rFonts w:eastAsia="MS Mincho"/>
          <w:sz w:val="24"/>
          <w:szCs w:val="24"/>
        </w:rPr>
        <w:t>21</w:t>
      </w:r>
      <w:r w:rsidR="007F076A" w:rsidRPr="007F076A">
        <w:rPr>
          <w:rFonts w:eastAsia="MS Mincho"/>
          <w:sz w:val="24"/>
          <w:szCs w:val="24"/>
          <w:vertAlign w:val="superscript"/>
        </w:rPr>
        <w:t>st</w:t>
      </w:r>
      <w:r w:rsidRPr="007676D4">
        <w:rPr>
          <w:rFonts w:eastAsia="MS Mincho"/>
          <w:sz w:val="24"/>
          <w:szCs w:val="24"/>
        </w:rPr>
        <w:t xml:space="preserve">, </w:t>
      </w:r>
      <w:proofErr w:type="gramStart"/>
      <w:r w:rsidRPr="007676D4">
        <w:rPr>
          <w:rFonts w:eastAsia="MS Mincho"/>
          <w:sz w:val="24"/>
          <w:szCs w:val="24"/>
        </w:rPr>
        <w:t>202</w:t>
      </w:r>
      <w:r w:rsidR="005B08F8">
        <w:rPr>
          <w:rFonts w:eastAsia="MS Mincho"/>
          <w:sz w:val="24"/>
          <w:szCs w:val="24"/>
        </w:rPr>
        <w:t>2</w:t>
      </w:r>
      <w:proofErr w:type="gramEnd"/>
      <w:r w:rsidRPr="007676D4">
        <w:rPr>
          <w:rFonts w:eastAsia="MS Mincho"/>
          <w:sz w:val="24"/>
          <w:szCs w:val="24"/>
        </w:rPr>
        <w:t xml:space="preserve"> at 6:00pm</w:t>
      </w:r>
      <w:r w:rsidR="0078451A">
        <w:rPr>
          <w:rFonts w:eastAsia="MS Mincho"/>
          <w:sz w:val="24"/>
          <w:szCs w:val="24"/>
        </w:rPr>
        <w:t xml:space="preserve"> </w:t>
      </w:r>
    </w:p>
    <w:p w14:paraId="261886C9" w14:textId="77777777" w:rsidR="00242D0E" w:rsidRPr="007676D4" w:rsidRDefault="00242D0E" w:rsidP="00242D0E">
      <w:pPr>
        <w:spacing w:after="0" w:line="240" w:lineRule="auto"/>
        <w:ind w:left="1080"/>
        <w:rPr>
          <w:rFonts w:eastAsia="MS Mincho"/>
          <w:b/>
          <w:sz w:val="24"/>
          <w:szCs w:val="24"/>
        </w:rPr>
      </w:pPr>
    </w:p>
    <w:p w14:paraId="7D87F552" w14:textId="77EDDFC6" w:rsidR="00242D0E" w:rsidRPr="007676D4" w:rsidRDefault="00242D0E" w:rsidP="00242D0E">
      <w:pPr>
        <w:numPr>
          <w:ilvl w:val="0"/>
          <w:numId w:val="6"/>
        </w:numPr>
        <w:spacing w:after="0" w:line="240" w:lineRule="auto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Adjournment</w:t>
      </w:r>
    </w:p>
    <w:p w14:paraId="66AFC35D" w14:textId="7DC27278" w:rsidR="00842DC1" w:rsidRPr="007676D4" w:rsidRDefault="00F72FD5" w:rsidP="00242D0E">
      <w:pPr>
        <w:numPr>
          <w:ilvl w:val="0"/>
          <w:numId w:val="3"/>
        </w:numPr>
        <w:spacing w:after="0" w:line="240" w:lineRule="auto"/>
        <w:ind w:left="2250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Jeff McGrath</w:t>
      </w:r>
      <w:r w:rsidR="00842DC1" w:rsidRPr="007676D4">
        <w:rPr>
          <w:rFonts w:eastAsia="MS Mincho"/>
          <w:sz w:val="24"/>
          <w:szCs w:val="24"/>
        </w:rPr>
        <w:t xml:space="preserve"> motioned to adjourn</w:t>
      </w:r>
    </w:p>
    <w:p w14:paraId="3608F162" w14:textId="53EFC577" w:rsidR="00842DC1" w:rsidRPr="007676D4" w:rsidRDefault="00B47BD7" w:rsidP="00242D0E">
      <w:pPr>
        <w:numPr>
          <w:ilvl w:val="0"/>
          <w:numId w:val="3"/>
        </w:numPr>
        <w:spacing w:after="0" w:line="240" w:lineRule="auto"/>
        <w:ind w:left="2250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Verlaine</w:t>
      </w:r>
      <w:r w:rsidR="00842DC1" w:rsidRPr="007676D4">
        <w:rPr>
          <w:rFonts w:eastAsia="MS Mincho"/>
          <w:sz w:val="24"/>
          <w:szCs w:val="24"/>
        </w:rPr>
        <w:t xml:space="preserve"> seconded, a</w:t>
      </w:r>
      <w:r w:rsidR="007F076A">
        <w:rPr>
          <w:rFonts w:eastAsia="MS Mincho"/>
          <w:sz w:val="24"/>
          <w:szCs w:val="24"/>
        </w:rPr>
        <w:t>ll in favor.</w:t>
      </w:r>
    </w:p>
    <w:p w14:paraId="63DB545B" w14:textId="46F1B6E2" w:rsidR="00242D0E" w:rsidRPr="007676D4" w:rsidRDefault="00242D0E" w:rsidP="00242D0E">
      <w:pPr>
        <w:numPr>
          <w:ilvl w:val="0"/>
          <w:numId w:val="3"/>
        </w:numPr>
        <w:spacing w:after="0" w:line="240" w:lineRule="auto"/>
        <w:ind w:left="2250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 xml:space="preserve">Meeting adjourned at </w:t>
      </w:r>
      <w:r w:rsidR="00C36EA5" w:rsidRPr="007676D4">
        <w:rPr>
          <w:rFonts w:eastAsia="MS Mincho"/>
          <w:sz w:val="24"/>
          <w:szCs w:val="24"/>
        </w:rPr>
        <w:t>6:</w:t>
      </w:r>
      <w:r w:rsidR="00B47BD7">
        <w:rPr>
          <w:rFonts w:eastAsia="MS Mincho"/>
          <w:sz w:val="24"/>
          <w:szCs w:val="24"/>
        </w:rPr>
        <w:t>43</w:t>
      </w:r>
      <w:r w:rsidRPr="007676D4">
        <w:rPr>
          <w:rFonts w:eastAsia="MS Mincho"/>
          <w:sz w:val="24"/>
          <w:szCs w:val="24"/>
        </w:rPr>
        <w:t>pm</w:t>
      </w:r>
    </w:p>
    <w:p w14:paraId="42B0F54F" w14:textId="77777777" w:rsidR="00242D0E" w:rsidRDefault="00242D0E" w:rsidP="00242D0E">
      <w:pPr>
        <w:spacing w:after="0" w:line="240" w:lineRule="auto"/>
      </w:pPr>
    </w:p>
    <w:sectPr w:rsidR="00242D0E" w:rsidSect="00242D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17CF"/>
    <w:multiLevelType w:val="hybridMultilevel"/>
    <w:tmpl w:val="75163D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EC0710B"/>
    <w:multiLevelType w:val="hybridMultilevel"/>
    <w:tmpl w:val="69D8EA62"/>
    <w:lvl w:ilvl="0" w:tplc="F19A2C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D0B80"/>
    <w:multiLevelType w:val="hybridMultilevel"/>
    <w:tmpl w:val="8546318E"/>
    <w:lvl w:ilvl="0" w:tplc="F19A2C1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DD6D25"/>
    <w:multiLevelType w:val="hybridMultilevel"/>
    <w:tmpl w:val="DFEAD0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0C3391E"/>
    <w:multiLevelType w:val="hybridMultilevel"/>
    <w:tmpl w:val="ACCA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A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21195"/>
    <w:multiLevelType w:val="hybridMultilevel"/>
    <w:tmpl w:val="14D21002"/>
    <w:lvl w:ilvl="0" w:tplc="F19A2C1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BA237E0"/>
    <w:multiLevelType w:val="hybridMultilevel"/>
    <w:tmpl w:val="03029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0E"/>
    <w:rsid w:val="000109F7"/>
    <w:rsid w:val="00013DA4"/>
    <w:rsid w:val="000215CE"/>
    <w:rsid w:val="0002411F"/>
    <w:rsid w:val="00031613"/>
    <w:rsid w:val="0003329A"/>
    <w:rsid w:val="00052067"/>
    <w:rsid w:val="00053BBE"/>
    <w:rsid w:val="0006121B"/>
    <w:rsid w:val="00064588"/>
    <w:rsid w:val="0008172E"/>
    <w:rsid w:val="000A39D0"/>
    <w:rsid w:val="000B76E0"/>
    <w:rsid w:val="000C4686"/>
    <w:rsid w:val="000E11CC"/>
    <w:rsid w:val="000F2D36"/>
    <w:rsid w:val="0012502D"/>
    <w:rsid w:val="001537C9"/>
    <w:rsid w:val="00164B90"/>
    <w:rsid w:val="00177A18"/>
    <w:rsid w:val="00183CAB"/>
    <w:rsid w:val="00184D3D"/>
    <w:rsid w:val="001850A4"/>
    <w:rsid w:val="001925E4"/>
    <w:rsid w:val="001D2F17"/>
    <w:rsid w:val="001D5660"/>
    <w:rsid w:val="001D6DC8"/>
    <w:rsid w:val="001E0E3F"/>
    <w:rsid w:val="001F598B"/>
    <w:rsid w:val="001F6642"/>
    <w:rsid w:val="00210C71"/>
    <w:rsid w:val="0022525A"/>
    <w:rsid w:val="00242D0E"/>
    <w:rsid w:val="00276DDD"/>
    <w:rsid w:val="002843C4"/>
    <w:rsid w:val="002D1A58"/>
    <w:rsid w:val="002D697B"/>
    <w:rsid w:val="002F0D3F"/>
    <w:rsid w:val="002F2D5B"/>
    <w:rsid w:val="00300491"/>
    <w:rsid w:val="00336F3C"/>
    <w:rsid w:val="00345BEE"/>
    <w:rsid w:val="003616C6"/>
    <w:rsid w:val="003642B2"/>
    <w:rsid w:val="00364563"/>
    <w:rsid w:val="00373BDA"/>
    <w:rsid w:val="00376A64"/>
    <w:rsid w:val="00377F1F"/>
    <w:rsid w:val="00393A95"/>
    <w:rsid w:val="003A21E1"/>
    <w:rsid w:val="003B2180"/>
    <w:rsid w:val="003C33E0"/>
    <w:rsid w:val="003E7423"/>
    <w:rsid w:val="003E7F25"/>
    <w:rsid w:val="003F5AA3"/>
    <w:rsid w:val="00404868"/>
    <w:rsid w:val="00407F50"/>
    <w:rsid w:val="004268BD"/>
    <w:rsid w:val="004338FD"/>
    <w:rsid w:val="00435B2B"/>
    <w:rsid w:val="004443DC"/>
    <w:rsid w:val="00467D61"/>
    <w:rsid w:val="0048650D"/>
    <w:rsid w:val="004A5184"/>
    <w:rsid w:val="004A67AB"/>
    <w:rsid w:val="004C3EFA"/>
    <w:rsid w:val="004C487A"/>
    <w:rsid w:val="004D3085"/>
    <w:rsid w:val="004D3CC2"/>
    <w:rsid w:val="005001CE"/>
    <w:rsid w:val="00507250"/>
    <w:rsid w:val="0051317B"/>
    <w:rsid w:val="005136BC"/>
    <w:rsid w:val="005206AA"/>
    <w:rsid w:val="00541A33"/>
    <w:rsid w:val="005546A3"/>
    <w:rsid w:val="00560A1E"/>
    <w:rsid w:val="005673BB"/>
    <w:rsid w:val="005816BA"/>
    <w:rsid w:val="00586F4E"/>
    <w:rsid w:val="005907A6"/>
    <w:rsid w:val="005A1EC2"/>
    <w:rsid w:val="005B08F8"/>
    <w:rsid w:val="005C6BA3"/>
    <w:rsid w:val="005C7D9A"/>
    <w:rsid w:val="005F396D"/>
    <w:rsid w:val="00606DB6"/>
    <w:rsid w:val="006126F8"/>
    <w:rsid w:val="00616714"/>
    <w:rsid w:val="00646BE2"/>
    <w:rsid w:val="00662E52"/>
    <w:rsid w:val="00670467"/>
    <w:rsid w:val="00681AD9"/>
    <w:rsid w:val="00682B41"/>
    <w:rsid w:val="006866AE"/>
    <w:rsid w:val="006F6FAD"/>
    <w:rsid w:val="007341DE"/>
    <w:rsid w:val="00741D62"/>
    <w:rsid w:val="007462C5"/>
    <w:rsid w:val="007475ED"/>
    <w:rsid w:val="00753B86"/>
    <w:rsid w:val="00760DAC"/>
    <w:rsid w:val="00765621"/>
    <w:rsid w:val="007676D4"/>
    <w:rsid w:val="00773369"/>
    <w:rsid w:val="007825F8"/>
    <w:rsid w:val="0078451A"/>
    <w:rsid w:val="007C6C82"/>
    <w:rsid w:val="007E4F5D"/>
    <w:rsid w:val="007F076A"/>
    <w:rsid w:val="007F4F87"/>
    <w:rsid w:val="008024B9"/>
    <w:rsid w:val="00804810"/>
    <w:rsid w:val="00807A4D"/>
    <w:rsid w:val="00833BCF"/>
    <w:rsid w:val="00836F49"/>
    <w:rsid w:val="00842DC1"/>
    <w:rsid w:val="0085660F"/>
    <w:rsid w:val="00861F2D"/>
    <w:rsid w:val="00875A4F"/>
    <w:rsid w:val="008802C5"/>
    <w:rsid w:val="00881D34"/>
    <w:rsid w:val="00892B7D"/>
    <w:rsid w:val="008C0BC4"/>
    <w:rsid w:val="008E6791"/>
    <w:rsid w:val="008F1DA5"/>
    <w:rsid w:val="008F3F84"/>
    <w:rsid w:val="008F583C"/>
    <w:rsid w:val="00920AFD"/>
    <w:rsid w:val="009260CB"/>
    <w:rsid w:val="00936D47"/>
    <w:rsid w:val="00956CFD"/>
    <w:rsid w:val="00961DB7"/>
    <w:rsid w:val="009732AE"/>
    <w:rsid w:val="00982C8E"/>
    <w:rsid w:val="00993C76"/>
    <w:rsid w:val="009A275C"/>
    <w:rsid w:val="009B5242"/>
    <w:rsid w:val="009C0B8C"/>
    <w:rsid w:val="009D69C8"/>
    <w:rsid w:val="009F11A8"/>
    <w:rsid w:val="00A1638A"/>
    <w:rsid w:val="00A41AC6"/>
    <w:rsid w:val="00A55569"/>
    <w:rsid w:val="00A5601A"/>
    <w:rsid w:val="00A948C6"/>
    <w:rsid w:val="00AD0895"/>
    <w:rsid w:val="00AD1FED"/>
    <w:rsid w:val="00AE24B3"/>
    <w:rsid w:val="00AE5833"/>
    <w:rsid w:val="00B304C4"/>
    <w:rsid w:val="00B35FA0"/>
    <w:rsid w:val="00B43DB3"/>
    <w:rsid w:val="00B44232"/>
    <w:rsid w:val="00B46741"/>
    <w:rsid w:val="00B47BD7"/>
    <w:rsid w:val="00B552D8"/>
    <w:rsid w:val="00B82407"/>
    <w:rsid w:val="00B85C41"/>
    <w:rsid w:val="00BA45D6"/>
    <w:rsid w:val="00BD7164"/>
    <w:rsid w:val="00BE1261"/>
    <w:rsid w:val="00BE2624"/>
    <w:rsid w:val="00BF271C"/>
    <w:rsid w:val="00C057F3"/>
    <w:rsid w:val="00C244D2"/>
    <w:rsid w:val="00C30271"/>
    <w:rsid w:val="00C30B6A"/>
    <w:rsid w:val="00C36EA5"/>
    <w:rsid w:val="00C4403C"/>
    <w:rsid w:val="00C653D9"/>
    <w:rsid w:val="00C75709"/>
    <w:rsid w:val="00C83490"/>
    <w:rsid w:val="00C858E2"/>
    <w:rsid w:val="00C863B1"/>
    <w:rsid w:val="00C90EB9"/>
    <w:rsid w:val="00CC17F2"/>
    <w:rsid w:val="00CC263B"/>
    <w:rsid w:val="00D27986"/>
    <w:rsid w:val="00D44769"/>
    <w:rsid w:val="00D541F6"/>
    <w:rsid w:val="00D76384"/>
    <w:rsid w:val="00D845D4"/>
    <w:rsid w:val="00DB5B29"/>
    <w:rsid w:val="00DC63C3"/>
    <w:rsid w:val="00DD1F63"/>
    <w:rsid w:val="00DD5E78"/>
    <w:rsid w:val="00DF2FB0"/>
    <w:rsid w:val="00DF600B"/>
    <w:rsid w:val="00E123BC"/>
    <w:rsid w:val="00E16B46"/>
    <w:rsid w:val="00E21CC8"/>
    <w:rsid w:val="00E258E8"/>
    <w:rsid w:val="00E30822"/>
    <w:rsid w:val="00E369CC"/>
    <w:rsid w:val="00E50F55"/>
    <w:rsid w:val="00E60B6F"/>
    <w:rsid w:val="00E671A5"/>
    <w:rsid w:val="00E921CE"/>
    <w:rsid w:val="00E96730"/>
    <w:rsid w:val="00ED0AA0"/>
    <w:rsid w:val="00EE73B4"/>
    <w:rsid w:val="00F044F8"/>
    <w:rsid w:val="00F11B9B"/>
    <w:rsid w:val="00F214A6"/>
    <w:rsid w:val="00F23F25"/>
    <w:rsid w:val="00F57D46"/>
    <w:rsid w:val="00F72FD5"/>
    <w:rsid w:val="00F74FEA"/>
    <w:rsid w:val="00F87849"/>
    <w:rsid w:val="00F93E0D"/>
    <w:rsid w:val="00FC1E11"/>
    <w:rsid w:val="00FE06CE"/>
    <w:rsid w:val="500AF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75CBC"/>
  <w15:chartTrackingRefBased/>
  <w15:docId w15:val="{00D6F4B6-52FF-48B3-9F9E-F8145AF4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Maringer</dc:creator>
  <cp:keywords/>
  <dc:description/>
  <cp:lastModifiedBy>Jacklynn Kouzougian</cp:lastModifiedBy>
  <cp:revision>201</cp:revision>
  <cp:lastPrinted>2022-02-16T19:07:00Z</cp:lastPrinted>
  <dcterms:created xsi:type="dcterms:W3CDTF">2021-01-19T21:40:00Z</dcterms:created>
  <dcterms:modified xsi:type="dcterms:W3CDTF">2022-02-24T00:25:00Z</dcterms:modified>
</cp:coreProperties>
</file>